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31D0" w14:textId="77777777" w:rsidR="00874400" w:rsidRDefault="00874400" w:rsidP="00874400">
      <w:pPr>
        <w:spacing w:after="60"/>
        <w:jc w:val="center"/>
        <w:rPr>
          <w:b/>
          <w:sz w:val="32"/>
          <w:szCs w:val="32"/>
        </w:rPr>
      </w:pPr>
      <w:r>
        <w:rPr>
          <w:b/>
          <w:sz w:val="32"/>
          <w:szCs w:val="32"/>
        </w:rPr>
        <w:t>Bilan de l’activité des référent∙e∙s durabilité</w:t>
      </w:r>
      <w:r>
        <w:rPr>
          <w:rStyle w:val="Appelnotedebasdep"/>
          <w:b/>
          <w:sz w:val="32"/>
          <w:szCs w:val="32"/>
        </w:rPr>
        <w:footnoteReference w:id="1"/>
      </w:r>
    </w:p>
    <w:p w14:paraId="3579B674" w14:textId="77777777" w:rsidR="00874400" w:rsidRDefault="00874400" w:rsidP="00874400">
      <w:pPr>
        <w:spacing w:after="60"/>
        <w:jc w:val="center"/>
        <w:rPr>
          <w:b/>
          <w:sz w:val="32"/>
          <w:szCs w:val="32"/>
        </w:rPr>
      </w:pPr>
    </w:p>
    <w:p w14:paraId="19595B55" w14:textId="77777777" w:rsidR="00874400" w:rsidRDefault="00874400" w:rsidP="00874400">
      <w:pPr>
        <w:spacing w:after="60"/>
        <w:jc w:val="center"/>
        <w:rPr>
          <w:b/>
          <w:sz w:val="32"/>
          <w:szCs w:val="32"/>
        </w:rPr>
      </w:pPr>
      <w:r>
        <w:rPr>
          <w:b/>
          <w:sz w:val="32"/>
          <w:szCs w:val="32"/>
        </w:rPr>
        <w:t xml:space="preserve">Rapport </w:t>
      </w:r>
      <w:r w:rsidRPr="00B83149">
        <w:rPr>
          <w:b/>
          <w:i/>
          <w:iCs/>
          <w:sz w:val="32"/>
          <w:szCs w:val="32"/>
          <w:highlight w:val="lightGray"/>
        </w:rPr>
        <w:t>année scolaire</w:t>
      </w:r>
    </w:p>
    <w:p w14:paraId="14118188" w14:textId="77777777" w:rsidR="00874400" w:rsidRDefault="00874400" w:rsidP="00874400">
      <w:pPr>
        <w:spacing w:after="60"/>
        <w:jc w:val="center"/>
        <w:rPr>
          <w:b/>
          <w:sz w:val="32"/>
          <w:szCs w:val="32"/>
        </w:rPr>
      </w:pPr>
    </w:p>
    <w:p w14:paraId="7EA2F3FA" w14:textId="77777777" w:rsidR="00874400" w:rsidRPr="00B83149" w:rsidRDefault="00874400" w:rsidP="00874400">
      <w:pPr>
        <w:spacing w:after="60"/>
        <w:jc w:val="center"/>
        <w:rPr>
          <w:b/>
          <w:i/>
          <w:iCs/>
          <w:sz w:val="32"/>
          <w:szCs w:val="32"/>
          <w:lang w:val="fr-CH"/>
        </w:rPr>
      </w:pPr>
      <w:r w:rsidRPr="00B83149">
        <w:rPr>
          <w:b/>
          <w:i/>
          <w:iCs/>
          <w:sz w:val="32"/>
          <w:szCs w:val="32"/>
          <w:highlight w:val="lightGray"/>
        </w:rPr>
        <w:t>Nom de l’établissement</w:t>
      </w:r>
    </w:p>
    <w:p w14:paraId="4C76B927" w14:textId="77777777" w:rsidR="00874400" w:rsidRPr="00AF10AA" w:rsidRDefault="00874400" w:rsidP="00874400">
      <w:pPr>
        <w:jc w:val="center"/>
        <w:rPr>
          <w:i/>
          <w:iCs/>
          <w:szCs w:val="22"/>
        </w:rPr>
      </w:pPr>
      <w:r w:rsidRPr="00B83149">
        <w:rPr>
          <w:i/>
          <w:iCs/>
          <w:sz w:val="16"/>
          <w:highlight w:val="lightGray"/>
        </w:rPr>
        <w:t>Auteur∙rice, date du rapport</w:t>
      </w:r>
      <w:r w:rsidRPr="00B83149">
        <w:rPr>
          <w:i/>
          <w:iCs/>
          <w:sz w:val="16"/>
        </w:rPr>
        <w:br/>
      </w:r>
      <w:r w:rsidRPr="00B83149">
        <w:rPr>
          <w:i/>
          <w:iCs/>
          <w:sz w:val="16"/>
        </w:rPr>
        <w:br/>
      </w:r>
    </w:p>
    <w:p w14:paraId="01A9E669" w14:textId="77777777" w:rsidR="00874400" w:rsidRPr="00AF10AA" w:rsidRDefault="00874400" w:rsidP="00874400">
      <w:pPr>
        <w:pStyle w:val="Paragraphedeliste"/>
        <w:numPr>
          <w:ilvl w:val="0"/>
          <w:numId w:val="2"/>
        </w:numPr>
        <w:rPr>
          <w:i/>
          <w:iCs/>
          <w:szCs w:val="22"/>
          <w:lang w:val="fr-CH"/>
        </w:rPr>
      </w:pPr>
      <w:r w:rsidRPr="00AF10AA">
        <w:rPr>
          <w:b/>
          <w:bCs/>
          <w:szCs w:val="22"/>
          <w:lang w:val="fr-CH"/>
        </w:rPr>
        <w:t>Nom de la personne référente durabilité</w:t>
      </w:r>
      <w:r w:rsidRPr="00AF10AA">
        <w:rPr>
          <w:b/>
          <w:bCs/>
          <w:i/>
          <w:iCs/>
          <w:szCs w:val="22"/>
          <w:lang w:val="fr-CH"/>
        </w:rPr>
        <w:t> :</w:t>
      </w:r>
      <w:r w:rsidRPr="00AF10AA">
        <w:rPr>
          <w:i/>
          <w:iCs/>
          <w:szCs w:val="22"/>
          <w:lang w:val="fr-CH"/>
        </w:rPr>
        <w:t xml:space="preserve"> </w:t>
      </w:r>
      <w:r w:rsidRPr="00AF10AA">
        <w:rPr>
          <w:i/>
          <w:iCs/>
          <w:szCs w:val="22"/>
          <w:highlight w:val="lightGray"/>
          <w:lang w:val="fr-CH"/>
        </w:rPr>
        <w:t>…</w:t>
      </w:r>
    </w:p>
    <w:p w14:paraId="6DF90A6E" w14:textId="77777777" w:rsidR="00874400" w:rsidRPr="00E415BC" w:rsidRDefault="00874400" w:rsidP="00874400">
      <w:pPr>
        <w:pStyle w:val="Paragraphedeliste"/>
        <w:numPr>
          <w:ilvl w:val="0"/>
          <w:numId w:val="2"/>
        </w:numPr>
        <w:rPr>
          <w:i/>
          <w:iCs/>
          <w:szCs w:val="22"/>
          <w:lang w:val="fr-CH"/>
        </w:rPr>
      </w:pPr>
      <w:r w:rsidRPr="00E415BC">
        <w:rPr>
          <w:b/>
          <w:bCs/>
          <w:szCs w:val="22"/>
          <w:lang w:val="fr-CH"/>
        </w:rPr>
        <w:t>Date d’entrée en fonction</w:t>
      </w:r>
      <w:r>
        <w:rPr>
          <w:szCs w:val="22"/>
          <w:lang w:val="fr-CH"/>
        </w:rPr>
        <w:t xml:space="preserve"> : </w:t>
      </w:r>
      <w:r w:rsidRPr="00AF10AA">
        <w:rPr>
          <w:i/>
          <w:iCs/>
          <w:szCs w:val="22"/>
          <w:highlight w:val="lightGray"/>
          <w:lang w:val="fr-CH"/>
        </w:rPr>
        <w:t>…</w:t>
      </w:r>
    </w:p>
    <w:p w14:paraId="184A896D" w14:textId="426B8428" w:rsidR="00ED14F8" w:rsidRPr="00E415BC" w:rsidRDefault="00ED14F8" w:rsidP="00ED14F8">
      <w:pPr>
        <w:pStyle w:val="Paragraphedeliste"/>
        <w:numPr>
          <w:ilvl w:val="0"/>
          <w:numId w:val="2"/>
        </w:numPr>
        <w:rPr>
          <w:i/>
          <w:iCs/>
          <w:szCs w:val="22"/>
          <w:lang w:val="fr-CH"/>
        </w:rPr>
      </w:pPr>
      <w:r>
        <w:rPr>
          <w:b/>
          <w:bCs/>
          <w:szCs w:val="22"/>
          <w:lang w:val="fr-CH"/>
        </w:rPr>
        <w:t>Adresse email</w:t>
      </w:r>
      <w:r>
        <w:rPr>
          <w:szCs w:val="22"/>
          <w:lang w:val="fr-CH"/>
        </w:rPr>
        <w:t xml:space="preserve"> : </w:t>
      </w:r>
      <w:r w:rsidRPr="00AF10AA">
        <w:rPr>
          <w:i/>
          <w:iCs/>
          <w:szCs w:val="22"/>
          <w:highlight w:val="lightGray"/>
          <w:lang w:val="fr-CH"/>
        </w:rPr>
        <w:t>…</w:t>
      </w:r>
    </w:p>
    <w:p w14:paraId="34C8D749" w14:textId="431FE606" w:rsidR="00ED14F8" w:rsidRPr="00E415BC" w:rsidRDefault="00ED14F8" w:rsidP="00ED14F8">
      <w:pPr>
        <w:pStyle w:val="Paragraphedeliste"/>
        <w:numPr>
          <w:ilvl w:val="0"/>
          <w:numId w:val="2"/>
        </w:numPr>
        <w:rPr>
          <w:i/>
          <w:iCs/>
          <w:szCs w:val="22"/>
          <w:lang w:val="fr-CH"/>
        </w:rPr>
      </w:pPr>
      <w:r>
        <w:rPr>
          <w:b/>
          <w:bCs/>
          <w:szCs w:val="22"/>
          <w:lang w:val="fr-CH"/>
        </w:rPr>
        <w:t>Téléphone</w:t>
      </w:r>
      <w:r>
        <w:rPr>
          <w:szCs w:val="22"/>
          <w:lang w:val="fr-CH"/>
        </w:rPr>
        <w:t xml:space="preserve"> : </w:t>
      </w:r>
      <w:r w:rsidRPr="00AF10AA">
        <w:rPr>
          <w:i/>
          <w:iCs/>
          <w:szCs w:val="22"/>
          <w:highlight w:val="lightGray"/>
          <w:lang w:val="fr-CH"/>
        </w:rPr>
        <w:t>…</w:t>
      </w:r>
    </w:p>
    <w:p w14:paraId="06121853" w14:textId="31B9DC42" w:rsidR="00874400" w:rsidRPr="00AF10AA" w:rsidRDefault="00874400" w:rsidP="00874400">
      <w:pPr>
        <w:pStyle w:val="Paragraphedeliste"/>
        <w:numPr>
          <w:ilvl w:val="0"/>
          <w:numId w:val="2"/>
        </w:numPr>
        <w:rPr>
          <w:i/>
          <w:iCs/>
          <w:szCs w:val="22"/>
          <w:lang w:val="fr-CH"/>
        </w:rPr>
      </w:pPr>
      <w:r w:rsidRPr="00AF10AA">
        <w:rPr>
          <w:b/>
          <w:bCs/>
          <w:szCs w:val="22"/>
          <w:lang w:val="fr-CH"/>
        </w:rPr>
        <w:t>Nombre de périodes de décharge :</w:t>
      </w:r>
      <w:r w:rsidRPr="00AF10AA">
        <w:rPr>
          <w:i/>
          <w:iCs/>
          <w:szCs w:val="22"/>
          <w:lang w:val="fr-CH"/>
        </w:rPr>
        <w:t xml:space="preserve"> </w:t>
      </w:r>
      <w:r w:rsidRPr="00AF10AA">
        <w:rPr>
          <w:i/>
          <w:iCs/>
          <w:szCs w:val="22"/>
          <w:highlight w:val="lightGray"/>
          <w:lang w:val="fr-CH"/>
        </w:rPr>
        <w:t>…</w:t>
      </w:r>
    </w:p>
    <w:p w14:paraId="7F3BD8A1" w14:textId="77777777" w:rsidR="00874400" w:rsidRPr="00AF10AA" w:rsidRDefault="00874400" w:rsidP="00874400">
      <w:pPr>
        <w:rPr>
          <w:i/>
          <w:iCs/>
          <w:szCs w:val="22"/>
        </w:rPr>
      </w:pPr>
    </w:p>
    <w:p w14:paraId="35F28656" w14:textId="77777777" w:rsidR="00874400" w:rsidRPr="00AF10AA" w:rsidRDefault="00874400" w:rsidP="00874400">
      <w:pPr>
        <w:jc w:val="center"/>
        <w:rPr>
          <w:szCs w:val="22"/>
        </w:rPr>
      </w:pPr>
    </w:p>
    <w:p w14:paraId="34184FCF" w14:textId="77777777" w:rsidR="00874400" w:rsidRPr="00AF10AA" w:rsidRDefault="00874400" w:rsidP="00874400">
      <w:pPr>
        <w:pStyle w:val="Titre1"/>
        <w:numPr>
          <w:ilvl w:val="0"/>
          <w:numId w:val="3"/>
        </w:numPr>
        <w:tabs>
          <w:tab w:val="left" w:pos="1418"/>
        </w:tabs>
        <w:rPr>
          <w:sz w:val="22"/>
        </w:rPr>
      </w:pPr>
      <w:r w:rsidRPr="00AF10AA">
        <w:rPr>
          <w:sz w:val="22"/>
        </w:rPr>
        <w:t>Introduction</w:t>
      </w:r>
    </w:p>
    <w:p w14:paraId="23BA8561" w14:textId="77777777" w:rsidR="00874400" w:rsidRPr="00F9395F" w:rsidRDefault="00874400" w:rsidP="00874400">
      <w:pPr>
        <w:pStyle w:val="Paragraphedeliste"/>
        <w:numPr>
          <w:ilvl w:val="0"/>
          <w:numId w:val="2"/>
        </w:numPr>
        <w:jc w:val="both"/>
        <w:rPr>
          <w:i/>
          <w:iCs/>
          <w:szCs w:val="22"/>
          <w:highlight w:val="lightGray"/>
          <w:lang w:val="fr-CH"/>
        </w:rPr>
      </w:pPr>
      <w:r w:rsidRPr="00F9395F">
        <w:rPr>
          <w:i/>
          <w:iCs/>
          <w:szCs w:val="22"/>
          <w:highlight w:val="lightGray"/>
          <w:lang w:val="fr-CH"/>
        </w:rPr>
        <w:t>Identification du/des destinataire(s) du rapport et objectif(s)</w:t>
      </w:r>
    </w:p>
    <w:p w14:paraId="459B9129" w14:textId="77777777" w:rsidR="00874400" w:rsidRPr="00AF10AA" w:rsidRDefault="00874400" w:rsidP="00874400">
      <w:pPr>
        <w:pStyle w:val="Paragraphedeliste"/>
        <w:numPr>
          <w:ilvl w:val="0"/>
          <w:numId w:val="2"/>
        </w:numPr>
        <w:jc w:val="both"/>
        <w:rPr>
          <w:i/>
          <w:iCs/>
          <w:szCs w:val="22"/>
          <w:highlight w:val="lightGray"/>
          <w:lang w:val="fr-CH"/>
        </w:rPr>
      </w:pPr>
      <w:r w:rsidRPr="00AF10AA">
        <w:rPr>
          <w:i/>
          <w:iCs/>
          <w:szCs w:val="22"/>
          <w:highlight w:val="lightGray"/>
          <w:lang w:val="fr-CH"/>
        </w:rPr>
        <w:t>Informations relatives à la place de la durabilité dans l’établissement scolaire et son évolution ;</w:t>
      </w:r>
    </w:p>
    <w:p w14:paraId="7C1CB133" w14:textId="77777777" w:rsidR="00874400" w:rsidRPr="00AF10AA" w:rsidRDefault="00874400" w:rsidP="00874400">
      <w:pPr>
        <w:pStyle w:val="Paragraphedeliste"/>
        <w:numPr>
          <w:ilvl w:val="0"/>
          <w:numId w:val="2"/>
        </w:numPr>
        <w:jc w:val="both"/>
        <w:rPr>
          <w:i/>
          <w:iCs/>
          <w:szCs w:val="22"/>
          <w:highlight w:val="lightGray"/>
          <w:lang w:val="fr-CH"/>
        </w:rPr>
      </w:pPr>
      <w:r w:rsidRPr="00AF10AA">
        <w:rPr>
          <w:i/>
          <w:iCs/>
          <w:szCs w:val="22"/>
          <w:highlight w:val="lightGray"/>
          <w:lang w:val="fr-CH"/>
        </w:rPr>
        <w:t>Éléments contextuels stratégiques nouveaux (création d’une équipe durabilité, sondage sur la durabilité auprès du personnel, choix d’une thématique spécifique, etc.) ;</w:t>
      </w:r>
    </w:p>
    <w:p w14:paraId="73C6F386" w14:textId="77777777" w:rsidR="00874400" w:rsidRPr="00AF10AA" w:rsidRDefault="00874400" w:rsidP="00874400">
      <w:pPr>
        <w:pStyle w:val="Paragraphedeliste"/>
        <w:numPr>
          <w:ilvl w:val="0"/>
          <w:numId w:val="2"/>
        </w:numPr>
        <w:jc w:val="both"/>
        <w:rPr>
          <w:i/>
          <w:iCs/>
          <w:szCs w:val="22"/>
          <w:highlight w:val="lightGray"/>
          <w:lang w:val="fr-CH"/>
        </w:rPr>
      </w:pPr>
      <w:r w:rsidRPr="00AF10AA">
        <w:rPr>
          <w:i/>
          <w:iCs/>
          <w:szCs w:val="22"/>
          <w:highlight w:val="lightGray"/>
          <w:lang w:val="fr-CH"/>
        </w:rPr>
        <w:t xml:space="preserve">Informations relatives à l’équipe durabilité (départ/accueil de membres, </w:t>
      </w:r>
      <w:r>
        <w:rPr>
          <w:i/>
          <w:iCs/>
          <w:szCs w:val="22"/>
          <w:highlight w:val="lightGray"/>
          <w:lang w:val="fr-CH"/>
        </w:rPr>
        <w:t xml:space="preserve">nombre </w:t>
      </w:r>
      <w:r w:rsidRPr="00AF10AA">
        <w:rPr>
          <w:i/>
          <w:iCs/>
          <w:szCs w:val="22"/>
          <w:highlight w:val="lightGray"/>
          <w:lang w:val="fr-CH"/>
        </w:rPr>
        <w:t>de séances tenues pendant l’année, liste des groupes de travail, etc.).</w:t>
      </w:r>
    </w:p>
    <w:p w14:paraId="32796194" w14:textId="77777777" w:rsidR="00874400" w:rsidRPr="00AF10AA" w:rsidRDefault="00874400" w:rsidP="00874400">
      <w:pPr>
        <w:jc w:val="both"/>
        <w:rPr>
          <w:szCs w:val="22"/>
          <w:lang w:val="fr-CH"/>
        </w:rPr>
      </w:pPr>
    </w:p>
    <w:p w14:paraId="75A13504" w14:textId="77777777" w:rsidR="00874400" w:rsidRPr="00AF10AA" w:rsidRDefault="00874400" w:rsidP="00874400">
      <w:pPr>
        <w:jc w:val="both"/>
        <w:rPr>
          <w:szCs w:val="22"/>
          <w:lang w:val="fr-CH"/>
        </w:rPr>
      </w:pPr>
    </w:p>
    <w:p w14:paraId="447BDAE1" w14:textId="77777777" w:rsidR="00874400" w:rsidRPr="00AF10AA" w:rsidRDefault="00874400" w:rsidP="00874400">
      <w:pPr>
        <w:pStyle w:val="Titre1"/>
        <w:numPr>
          <w:ilvl w:val="0"/>
          <w:numId w:val="3"/>
        </w:numPr>
        <w:tabs>
          <w:tab w:val="left" w:pos="1418"/>
        </w:tabs>
        <w:rPr>
          <w:sz w:val="22"/>
        </w:rPr>
      </w:pPr>
      <w:r w:rsidRPr="00AF10AA">
        <w:rPr>
          <w:sz w:val="22"/>
        </w:rPr>
        <w:t>Durabilité durant l’année scolaire écoulée</w:t>
      </w:r>
    </w:p>
    <w:p w14:paraId="5E88D077" w14:textId="77777777" w:rsidR="00874400" w:rsidRPr="00AF10AA" w:rsidRDefault="00874400" w:rsidP="00874400">
      <w:pPr>
        <w:jc w:val="both"/>
        <w:rPr>
          <w:szCs w:val="22"/>
          <w:lang w:val="fr-CH"/>
        </w:rPr>
      </w:pPr>
    </w:p>
    <w:p w14:paraId="41B24032" w14:textId="52A70234" w:rsidR="00874400" w:rsidRPr="00116DAF" w:rsidRDefault="00874400" w:rsidP="00874400">
      <w:pPr>
        <w:jc w:val="both"/>
        <w:rPr>
          <w:i/>
          <w:iCs/>
          <w:szCs w:val="22"/>
          <w:lang w:val="fr-CH"/>
        </w:rPr>
      </w:pPr>
      <w:r w:rsidRPr="00116DAF">
        <w:rPr>
          <w:i/>
          <w:iCs/>
          <w:szCs w:val="22"/>
          <w:lang w:val="fr-CH"/>
        </w:rPr>
        <w:t>Dans cette section, un bilan des différentes démarches réalisées durant l’année scolaire est présenté. Les démarches sont divisées en trois sections correspondantes aux trois axes d’une approche institutionnelle globale (cf. lettre de mission des référent·e·s durabilité).</w:t>
      </w:r>
      <w:r>
        <w:rPr>
          <w:i/>
          <w:iCs/>
          <w:szCs w:val="22"/>
          <w:lang w:val="fr-CH"/>
        </w:rPr>
        <w:t xml:space="preserve"> Ajoute</w:t>
      </w:r>
      <w:r w:rsidR="00335665">
        <w:rPr>
          <w:i/>
          <w:iCs/>
          <w:szCs w:val="22"/>
          <w:lang w:val="fr-CH"/>
        </w:rPr>
        <w:t>z</w:t>
      </w:r>
      <w:r>
        <w:rPr>
          <w:i/>
          <w:iCs/>
          <w:szCs w:val="22"/>
          <w:lang w:val="fr-CH"/>
        </w:rPr>
        <w:t>/supprime</w:t>
      </w:r>
      <w:r w:rsidR="00335665">
        <w:rPr>
          <w:i/>
          <w:iCs/>
          <w:szCs w:val="22"/>
          <w:lang w:val="fr-CH"/>
        </w:rPr>
        <w:t>z</w:t>
      </w:r>
      <w:r>
        <w:rPr>
          <w:i/>
          <w:iCs/>
          <w:szCs w:val="22"/>
          <w:lang w:val="fr-CH"/>
        </w:rPr>
        <w:t xml:space="preserve"> des lignes/colonnes en fonction du degré de détail à disposition.</w:t>
      </w:r>
    </w:p>
    <w:p w14:paraId="6E558545" w14:textId="77777777" w:rsidR="00874400" w:rsidRPr="00AF10AA" w:rsidRDefault="00874400" w:rsidP="00874400">
      <w:pPr>
        <w:jc w:val="both"/>
        <w:rPr>
          <w:szCs w:val="22"/>
          <w:lang w:val="fr-CH"/>
        </w:rPr>
      </w:pPr>
    </w:p>
    <w:p w14:paraId="61E6905D" w14:textId="77777777" w:rsidR="00874400" w:rsidRPr="00AF10AA" w:rsidRDefault="00874400" w:rsidP="00874400">
      <w:pPr>
        <w:pStyle w:val="Titre1"/>
        <w:numPr>
          <w:ilvl w:val="0"/>
          <w:numId w:val="4"/>
        </w:numPr>
        <w:tabs>
          <w:tab w:val="num" w:pos="360"/>
          <w:tab w:val="left" w:pos="1418"/>
        </w:tabs>
        <w:jc w:val="both"/>
        <w:rPr>
          <w:sz w:val="22"/>
        </w:rPr>
      </w:pPr>
      <w:r w:rsidRPr="00AF10AA">
        <w:rPr>
          <w:sz w:val="22"/>
        </w:rPr>
        <w:t xml:space="preserve">Axe </w:t>
      </w:r>
      <w:r w:rsidRPr="00366EF6">
        <w:rPr>
          <w:i/>
          <w:iCs/>
          <w:sz w:val="22"/>
        </w:rPr>
        <w:t>Gouvernance de la durabilité</w:t>
      </w:r>
    </w:p>
    <w:tbl>
      <w:tblPr>
        <w:tblStyle w:val="Grilledutableau"/>
        <w:tblW w:w="0" w:type="auto"/>
        <w:tblLook w:val="04A0" w:firstRow="1" w:lastRow="0" w:firstColumn="1" w:lastColumn="0" w:noHBand="0" w:noVBand="1"/>
      </w:tblPr>
      <w:tblGrid>
        <w:gridCol w:w="1894"/>
        <w:gridCol w:w="1762"/>
        <w:gridCol w:w="2000"/>
        <w:gridCol w:w="2141"/>
        <w:gridCol w:w="1491"/>
      </w:tblGrid>
      <w:tr w:rsidR="00874400" w:rsidRPr="00AF10AA" w14:paraId="1B557F9B" w14:textId="77777777" w:rsidTr="00D3349A">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D39FE" w14:textId="77777777" w:rsidR="00874400" w:rsidRPr="00AF10AA" w:rsidRDefault="00874400" w:rsidP="00D3349A">
            <w:pPr>
              <w:rPr>
                <w:b/>
                <w:szCs w:val="22"/>
              </w:rPr>
            </w:pPr>
            <w:r w:rsidRPr="00AF10AA">
              <w:rPr>
                <w:b/>
                <w:szCs w:val="22"/>
              </w:rPr>
              <w:t>Nom du projet/mesure</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6A8ED" w14:textId="77777777" w:rsidR="00874400" w:rsidRPr="00AF10AA" w:rsidRDefault="00874400" w:rsidP="00D3349A">
            <w:pPr>
              <w:rPr>
                <w:b/>
                <w:szCs w:val="22"/>
              </w:rPr>
            </w:pPr>
            <w:r w:rsidRPr="00AF10AA">
              <w:rPr>
                <w:b/>
                <w:szCs w:val="22"/>
              </w:rPr>
              <w:t>Brève description</w:t>
            </w:r>
          </w:p>
        </w:tc>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EB7C44" w14:textId="77777777" w:rsidR="00874400" w:rsidRPr="00AF10AA" w:rsidRDefault="00874400" w:rsidP="00D3349A">
            <w:pPr>
              <w:rPr>
                <w:b/>
                <w:szCs w:val="22"/>
              </w:rPr>
            </w:pPr>
            <w:r w:rsidRPr="00AF10AA">
              <w:rPr>
                <w:b/>
                <w:szCs w:val="22"/>
              </w:rPr>
              <w:t xml:space="preserve">Acteur∙rice∙s concerné∙e∙s </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B1365" w14:textId="77777777" w:rsidR="00874400" w:rsidRPr="00AF10AA" w:rsidRDefault="00874400" w:rsidP="00D3349A">
            <w:pPr>
              <w:rPr>
                <w:b/>
                <w:szCs w:val="22"/>
              </w:rPr>
            </w:pPr>
            <w:r w:rsidRPr="00AF10AA">
              <w:rPr>
                <w:b/>
                <w:szCs w:val="22"/>
              </w:rPr>
              <w:t>Personne référente pour le projet/mesure</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3E99A" w14:textId="77777777" w:rsidR="00874400" w:rsidRPr="00AF10AA" w:rsidRDefault="00874400" w:rsidP="00D3349A">
            <w:pPr>
              <w:rPr>
                <w:b/>
                <w:szCs w:val="22"/>
              </w:rPr>
            </w:pPr>
            <w:r w:rsidRPr="00AF10AA">
              <w:rPr>
                <w:b/>
                <w:szCs w:val="22"/>
              </w:rPr>
              <w:t>Dates de mise en œuvre</w:t>
            </w:r>
          </w:p>
        </w:tc>
      </w:tr>
      <w:tr w:rsidR="00874400" w:rsidRPr="00AF10AA" w14:paraId="381E8656"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3A0D1BCD"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23F04DAF"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54E0ED9E"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5408A555"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6ABB8D09" w14:textId="77777777" w:rsidR="00874400" w:rsidRPr="00AF10AA" w:rsidRDefault="00874400" w:rsidP="00D3349A">
            <w:pPr>
              <w:jc w:val="both"/>
              <w:rPr>
                <w:szCs w:val="22"/>
              </w:rPr>
            </w:pPr>
          </w:p>
        </w:tc>
      </w:tr>
      <w:tr w:rsidR="00874400" w:rsidRPr="00AF10AA" w14:paraId="1F8D0D0B"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06145295"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54B0E097"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0A4DF1E"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701048B4"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3BC2142E" w14:textId="77777777" w:rsidR="00874400" w:rsidRPr="00AF10AA" w:rsidRDefault="00874400" w:rsidP="00D3349A">
            <w:pPr>
              <w:jc w:val="both"/>
              <w:rPr>
                <w:szCs w:val="22"/>
              </w:rPr>
            </w:pPr>
          </w:p>
        </w:tc>
      </w:tr>
      <w:tr w:rsidR="00874400" w:rsidRPr="00AF10AA" w14:paraId="707D6BDA"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013A1ACB"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2D228F46"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1DF4CBF"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0E8FF1FA"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4342B097" w14:textId="77777777" w:rsidR="00874400" w:rsidRPr="00AF10AA" w:rsidRDefault="00874400" w:rsidP="00D3349A">
            <w:pPr>
              <w:jc w:val="both"/>
              <w:rPr>
                <w:szCs w:val="22"/>
              </w:rPr>
            </w:pPr>
          </w:p>
        </w:tc>
      </w:tr>
    </w:tbl>
    <w:p w14:paraId="169F8E5F" w14:textId="770A90CF" w:rsidR="00874400" w:rsidRPr="00F16AB0" w:rsidRDefault="00874400" w:rsidP="00874400">
      <w:pPr>
        <w:jc w:val="both"/>
        <w:rPr>
          <w:lang w:val="fr-CH"/>
        </w:rPr>
      </w:pPr>
    </w:p>
    <w:p w14:paraId="022595E0" w14:textId="77777777" w:rsidR="00874400" w:rsidRPr="00AF10AA" w:rsidRDefault="00874400" w:rsidP="00874400">
      <w:pPr>
        <w:pStyle w:val="Titre1"/>
        <w:numPr>
          <w:ilvl w:val="0"/>
          <w:numId w:val="4"/>
        </w:numPr>
        <w:tabs>
          <w:tab w:val="num" w:pos="360"/>
          <w:tab w:val="left" w:pos="1418"/>
        </w:tabs>
        <w:jc w:val="both"/>
        <w:rPr>
          <w:sz w:val="22"/>
        </w:rPr>
      </w:pPr>
      <w:r w:rsidRPr="00AF10AA">
        <w:rPr>
          <w:sz w:val="22"/>
        </w:rPr>
        <w:lastRenderedPageBreak/>
        <w:t xml:space="preserve">Axe </w:t>
      </w:r>
      <w:r w:rsidRPr="00366EF6">
        <w:rPr>
          <w:i/>
          <w:iCs/>
          <w:sz w:val="22"/>
        </w:rPr>
        <w:t>Enseignement et projets</w:t>
      </w:r>
    </w:p>
    <w:tbl>
      <w:tblPr>
        <w:tblStyle w:val="Grilledutableau"/>
        <w:tblW w:w="0" w:type="auto"/>
        <w:tblLook w:val="04A0" w:firstRow="1" w:lastRow="0" w:firstColumn="1" w:lastColumn="0" w:noHBand="0" w:noVBand="1"/>
      </w:tblPr>
      <w:tblGrid>
        <w:gridCol w:w="1894"/>
        <w:gridCol w:w="1762"/>
        <w:gridCol w:w="2000"/>
        <w:gridCol w:w="2141"/>
        <w:gridCol w:w="1491"/>
      </w:tblGrid>
      <w:tr w:rsidR="00874400" w:rsidRPr="00AF10AA" w14:paraId="66C566FC" w14:textId="77777777" w:rsidTr="00D3349A">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37129" w14:textId="77777777" w:rsidR="00874400" w:rsidRPr="00AF10AA" w:rsidRDefault="00874400" w:rsidP="00D3349A">
            <w:pPr>
              <w:rPr>
                <w:b/>
                <w:szCs w:val="22"/>
              </w:rPr>
            </w:pPr>
            <w:r w:rsidRPr="00AF10AA">
              <w:rPr>
                <w:b/>
                <w:szCs w:val="22"/>
              </w:rPr>
              <w:t>Nom du projet/mesure</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93A57" w14:textId="77777777" w:rsidR="00874400" w:rsidRPr="00AF10AA" w:rsidRDefault="00874400" w:rsidP="00D3349A">
            <w:pPr>
              <w:rPr>
                <w:b/>
                <w:szCs w:val="22"/>
              </w:rPr>
            </w:pPr>
            <w:r w:rsidRPr="00AF10AA">
              <w:rPr>
                <w:b/>
                <w:szCs w:val="22"/>
              </w:rPr>
              <w:t>Brève description</w:t>
            </w:r>
          </w:p>
        </w:tc>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00388" w14:textId="77777777" w:rsidR="00874400" w:rsidRPr="00AF10AA" w:rsidRDefault="00874400" w:rsidP="00D3349A">
            <w:pPr>
              <w:rPr>
                <w:b/>
                <w:szCs w:val="22"/>
              </w:rPr>
            </w:pPr>
            <w:r w:rsidRPr="00AF10AA">
              <w:rPr>
                <w:b/>
                <w:szCs w:val="22"/>
              </w:rPr>
              <w:t xml:space="preserve">Acteur∙rice∙s concerné∙e∙s </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A44FD8" w14:textId="77777777" w:rsidR="00874400" w:rsidRPr="00AF10AA" w:rsidRDefault="00874400" w:rsidP="00D3349A">
            <w:pPr>
              <w:rPr>
                <w:b/>
                <w:szCs w:val="22"/>
              </w:rPr>
            </w:pPr>
            <w:r w:rsidRPr="00AF10AA">
              <w:rPr>
                <w:b/>
                <w:szCs w:val="22"/>
              </w:rPr>
              <w:t>Personne référente pour le projet/mesure</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810B2" w14:textId="77777777" w:rsidR="00874400" w:rsidRPr="00AF10AA" w:rsidRDefault="00874400" w:rsidP="00D3349A">
            <w:pPr>
              <w:rPr>
                <w:b/>
                <w:szCs w:val="22"/>
              </w:rPr>
            </w:pPr>
            <w:r w:rsidRPr="00AF10AA">
              <w:rPr>
                <w:b/>
                <w:szCs w:val="22"/>
              </w:rPr>
              <w:t>Dates de mise en œuvre</w:t>
            </w:r>
          </w:p>
        </w:tc>
      </w:tr>
      <w:tr w:rsidR="00874400" w:rsidRPr="00AF10AA" w14:paraId="0E3B6CD4"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3E0CC815"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0B64B51C"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3184A0BB"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4816EA31"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322345D9" w14:textId="77777777" w:rsidR="00874400" w:rsidRPr="00AF10AA" w:rsidRDefault="00874400" w:rsidP="00D3349A">
            <w:pPr>
              <w:jc w:val="both"/>
              <w:rPr>
                <w:szCs w:val="22"/>
              </w:rPr>
            </w:pPr>
          </w:p>
        </w:tc>
      </w:tr>
      <w:tr w:rsidR="00874400" w:rsidRPr="00AF10AA" w14:paraId="29A42A2D"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18CAB013"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32D17F14"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A04E242"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1868B61A"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41EB8CC" w14:textId="77777777" w:rsidR="00874400" w:rsidRPr="00AF10AA" w:rsidRDefault="00874400" w:rsidP="00D3349A">
            <w:pPr>
              <w:jc w:val="both"/>
              <w:rPr>
                <w:szCs w:val="22"/>
              </w:rPr>
            </w:pPr>
          </w:p>
        </w:tc>
      </w:tr>
      <w:tr w:rsidR="00874400" w:rsidRPr="00AF10AA" w14:paraId="4172C5B7"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19F2BF71"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10A70348"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7235A198"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0E852627"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2515693B" w14:textId="77777777" w:rsidR="00874400" w:rsidRPr="00AF10AA" w:rsidRDefault="00874400" w:rsidP="00D3349A">
            <w:pPr>
              <w:jc w:val="both"/>
              <w:rPr>
                <w:szCs w:val="22"/>
              </w:rPr>
            </w:pPr>
          </w:p>
        </w:tc>
      </w:tr>
    </w:tbl>
    <w:p w14:paraId="6B17C9AE" w14:textId="77777777" w:rsidR="00874400" w:rsidRPr="00AF10AA" w:rsidRDefault="00874400" w:rsidP="00874400">
      <w:pPr>
        <w:pStyle w:val="Titre1"/>
        <w:numPr>
          <w:ilvl w:val="0"/>
          <w:numId w:val="0"/>
        </w:numPr>
        <w:tabs>
          <w:tab w:val="left" w:pos="1418"/>
        </w:tabs>
        <w:jc w:val="both"/>
        <w:rPr>
          <w:color w:val="A6A6A6" w:themeColor="background1" w:themeShade="A6"/>
          <w:sz w:val="22"/>
        </w:rPr>
      </w:pPr>
    </w:p>
    <w:p w14:paraId="0AA10E00" w14:textId="77777777" w:rsidR="00874400" w:rsidRPr="00AF10AA" w:rsidRDefault="00874400" w:rsidP="00874400">
      <w:pPr>
        <w:pStyle w:val="Titre1"/>
        <w:numPr>
          <w:ilvl w:val="0"/>
          <w:numId w:val="4"/>
        </w:numPr>
        <w:tabs>
          <w:tab w:val="num" w:pos="360"/>
          <w:tab w:val="left" w:pos="1418"/>
        </w:tabs>
        <w:jc w:val="both"/>
        <w:rPr>
          <w:sz w:val="22"/>
        </w:rPr>
      </w:pPr>
      <w:r w:rsidRPr="00AF10AA">
        <w:rPr>
          <w:sz w:val="22"/>
        </w:rPr>
        <w:t xml:space="preserve">Axe </w:t>
      </w:r>
      <w:r w:rsidRPr="00366EF6">
        <w:rPr>
          <w:i/>
          <w:iCs/>
          <w:sz w:val="22"/>
        </w:rPr>
        <w:t>Infrastructures et pratiques institutionnelles</w:t>
      </w:r>
      <w:r w:rsidRPr="00AF10AA">
        <w:rPr>
          <w:sz w:val="22"/>
        </w:rPr>
        <w:t xml:space="preserve"> (bâtiment, alimentation, mobilité, espaces extérieurs, espaces de convivialité, etc.)</w:t>
      </w:r>
    </w:p>
    <w:p w14:paraId="5FA2DE28" w14:textId="77777777" w:rsidR="00874400" w:rsidRPr="00AF10AA" w:rsidRDefault="00874400" w:rsidP="00874400">
      <w:pPr>
        <w:jc w:val="both"/>
        <w:rPr>
          <w:szCs w:val="22"/>
          <w:lang w:val="fr-CH"/>
        </w:rPr>
      </w:pPr>
    </w:p>
    <w:tbl>
      <w:tblPr>
        <w:tblStyle w:val="Grilledutableau"/>
        <w:tblW w:w="0" w:type="auto"/>
        <w:tblLook w:val="04A0" w:firstRow="1" w:lastRow="0" w:firstColumn="1" w:lastColumn="0" w:noHBand="0" w:noVBand="1"/>
      </w:tblPr>
      <w:tblGrid>
        <w:gridCol w:w="1894"/>
        <w:gridCol w:w="1762"/>
        <w:gridCol w:w="2000"/>
        <w:gridCol w:w="2141"/>
        <w:gridCol w:w="1491"/>
      </w:tblGrid>
      <w:tr w:rsidR="00874400" w:rsidRPr="00AF10AA" w14:paraId="5D2CFFCA" w14:textId="77777777" w:rsidTr="00D3349A">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17B4D" w14:textId="77777777" w:rsidR="00874400" w:rsidRPr="00AF10AA" w:rsidRDefault="00874400" w:rsidP="00D3349A">
            <w:pPr>
              <w:rPr>
                <w:b/>
                <w:szCs w:val="22"/>
              </w:rPr>
            </w:pPr>
            <w:r w:rsidRPr="00AF10AA">
              <w:rPr>
                <w:b/>
                <w:szCs w:val="22"/>
              </w:rPr>
              <w:t>Nom du projet/mesure</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3F97D" w14:textId="77777777" w:rsidR="00874400" w:rsidRPr="00AF10AA" w:rsidRDefault="00874400" w:rsidP="00D3349A">
            <w:pPr>
              <w:rPr>
                <w:b/>
                <w:szCs w:val="22"/>
              </w:rPr>
            </w:pPr>
            <w:r w:rsidRPr="00AF10AA">
              <w:rPr>
                <w:b/>
                <w:szCs w:val="22"/>
              </w:rPr>
              <w:t>Brève description</w:t>
            </w:r>
          </w:p>
        </w:tc>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6F2F3" w14:textId="77777777" w:rsidR="00874400" w:rsidRPr="00AF10AA" w:rsidRDefault="00874400" w:rsidP="00D3349A">
            <w:pPr>
              <w:rPr>
                <w:b/>
                <w:szCs w:val="22"/>
              </w:rPr>
            </w:pPr>
            <w:r w:rsidRPr="00AF10AA">
              <w:rPr>
                <w:b/>
                <w:szCs w:val="22"/>
              </w:rPr>
              <w:t xml:space="preserve">Acteur∙rice∙s concerné∙e∙s </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31325" w14:textId="77777777" w:rsidR="00874400" w:rsidRPr="00AF10AA" w:rsidRDefault="00874400" w:rsidP="00D3349A">
            <w:pPr>
              <w:rPr>
                <w:b/>
                <w:szCs w:val="22"/>
              </w:rPr>
            </w:pPr>
            <w:r w:rsidRPr="00AF10AA">
              <w:rPr>
                <w:b/>
                <w:szCs w:val="22"/>
              </w:rPr>
              <w:t>Personne référente pour le projet/mesure</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23520" w14:textId="77777777" w:rsidR="00874400" w:rsidRPr="00AF10AA" w:rsidRDefault="00874400" w:rsidP="00D3349A">
            <w:pPr>
              <w:rPr>
                <w:b/>
                <w:szCs w:val="22"/>
              </w:rPr>
            </w:pPr>
            <w:r w:rsidRPr="00AF10AA">
              <w:rPr>
                <w:b/>
                <w:szCs w:val="22"/>
              </w:rPr>
              <w:t>Dates de mise en œuvre</w:t>
            </w:r>
          </w:p>
        </w:tc>
      </w:tr>
      <w:tr w:rsidR="00874400" w:rsidRPr="00AF10AA" w14:paraId="1D874D44"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225DC944"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02FF0A3A"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0D38025A"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38BF01C7"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12B3F9EA" w14:textId="77777777" w:rsidR="00874400" w:rsidRPr="00AF10AA" w:rsidRDefault="00874400" w:rsidP="00D3349A">
            <w:pPr>
              <w:jc w:val="both"/>
              <w:rPr>
                <w:szCs w:val="22"/>
              </w:rPr>
            </w:pPr>
          </w:p>
        </w:tc>
      </w:tr>
      <w:tr w:rsidR="00874400" w:rsidRPr="00AF10AA" w14:paraId="078E8E23"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6AABF993"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62926E5E"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6A0F08E"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07393A5A"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39803C1A" w14:textId="77777777" w:rsidR="00874400" w:rsidRPr="00AF10AA" w:rsidRDefault="00874400" w:rsidP="00D3349A">
            <w:pPr>
              <w:jc w:val="both"/>
              <w:rPr>
                <w:szCs w:val="22"/>
              </w:rPr>
            </w:pPr>
          </w:p>
        </w:tc>
      </w:tr>
      <w:tr w:rsidR="00874400" w:rsidRPr="00AF10AA" w14:paraId="465C74AD" w14:textId="77777777" w:rsidTr="00D3349A">
        <w:tc>
          <w:tcPr>
            <w:tcW w:w="1990" w:type="dxa"/>
            <w:tcBorders>
              <w:top w:val="single" w:sz="4" w:space="0" w:color="auto"/>
              <w:left w:val="single" w:sz="4" w:space="0" w:color="auto"/>
              <w:bottom w:val="single" w:sz="4" w:space="0" w:color="auto"/>
              <w:right w:val="single" w:sz="4" w:space="0" w:color="auto"/>
            </w:tcBorders>
            <w:vAlign w:val="center"/>
          </w:tcPr>
          <w:p w14:paraId="02EF7C48" w14:textId="77777777" w:rsidR="00874400" w:rsidRPr="00AF10AA" w:rsidRDefault="00874400" w:rsidP="00D3349A">
            <w:pPr>
              <w:jc w:val="both"/>
              <w:rPr>
                <w:szCs w:val="22"/>
              </w:rPr>
            </w:pPr>
          </w:p>
        </w:tc>
        <w:tc>
          <w:tcPr>
            <w:tcW w:w="1887" w:type="dxa"/>
            <w:tcBorders>
              <w:top w:val="single" w:sz="4" w:space="0" w:color="auto"/>
              <w:left w:val="single" w:sz="4" w:space="0" w:color="auto"/>
              <w:bottom w:val="single" w:sz="4" w:space="0" w:color="auto"/>
              <w:right w:val="single" w:sz="4" w:space="0" w:color="auto"/>
            </w:tcBorders>
          </w:tcPr>
          <w:p w14:paraId="387F8609" w14:textId="77777777" w:rsidR="00874400" w:rsidRPr="00AF10AA" w:rsidRDefault="00874400" w:rsidP="00D3349A">
            <w:pPr>
              <w:jc w:val="both"/>
              <w:rPr>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0F45E3BD" w14:textId="77777777" w:rsidR="00874400" w:rsidRPr="00AF10AA" w:rsidRDefault="00874400" w:rsidP="00D3349A">
            <w:pPr>
              <w:jc w:val="both"/>
              <w:rPr>
                <w:szCs w:val="22"/>
              </w:rPr>
            </w:pPr>
          </w:p>
        </w:tc>
        <w:tc>
          <w:tcPr>
            <w:tcW w:w="2302" w:type="dxa"/>
            <w:tcBorders>
              <w:top w:val="single" w:sz="4" w:space="0" w:color="auto"/>
              <w:left w:val="single" w:sz="4" w:space="0" w:color="auto"/>
              <w:bottom w:val="single" w:sz="4" w:space="0" w:color="auto"/>
              <w:right w:val="single" w:sz="4" w:space="0" w:color="auto"/>
            </w:tcBorders>
            <w:vAlign w:val="center"/>
          </w:tcPr>
          <w:p w14:paraId="073E7353" w14:textId="77777777" w:rsidR="00874400" w:rsidRPr="00AF10AA" w:rsidRDefault="00874400" w:rsidP="00D3349A">
            <w:pPr>
              <w:jc w:val="both"/>
              <w:rPr>
                <w:szCs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1DAEA55" w14:textId="77777777" w:rsidR="00874400" w:rsidRPr="00AF10AA" w:rsidRDefault="00874400" w:rsidP="00D3349A">
            <w:pPr>
              <w:jc w:val="both"/>
              <w:rPr>
                <w:szCs w:val="22"/>
              </w:rPr>
            </w:pPr>
          </w:p>
        </w:tc>
      </w:tr>
    </w:tbl>
    <w:p w14:paraId="63F4FAB9" w14:textId="77777777" w:rsidR="00874400" w:rsidRDefault="00874400" w:rsidP="00874400">
      <w:pPr>
        <w:jc w:val="both"/>
        <w:rPr>
          <w:szCs w:val="22"/>
          <w:lang w:val="fr-CH"/>
        </w:rPr>
      </w:pPr>
    </w:p>
    <w:p w14:paraId="48436EF0" w14:textId="77777777" w:rsidR="00874400" w:rsidRDefault="00874400" w:rsidP="00874400">
      <w:pPr>
        <w:jc w:val="both"/>
        <w:rPr>
          <w:szCs w:val="22"/>
          <w:lang w:val="fr-CH"/>
        </w:rPr>
      </w:pPr>
    </w:p>
    <w:p w14:paraId="5E03BDF5" w14:textId="77777777" w:rsidR="00874400" w:rsidRPr="007258DB" w:rsidRDefault="00874400" w:rsidP="00874400">
      <w:pPr>
        <w:pStyle w:val="Paragraphedeliste"/>
        <w:numPr>
          <w:ilvl w:val="0"/>
          <w:numId w:val="3"/>
        </w:numPr>
        <w:jc w:val="both"/>
        <w:rPr>
          <w:b/>
          <w:bCs/>
          <w:szCs w:val="22"/>
          <w:lang w:val="fr-CH"/>
        </w:rPr>
      </w:pPr>
      <w:r>
        <w:rPr>
          <w:b/>
          <w:bCs/>
          <w:szCs w:val="22"/>
          <w:lang w:val="fr-CH"/>
        </w:rPr>
        <w:t>Questions diverses</w:t>
      </w:r>
    </w:p>
    <w:p w14:paraId="509B58DD" w14:textId="77777777" w:rsidR="00874400" w:rsidRDefault="00874400" w:rsidP="00874400">
      <w:pPr>
        <w:jc w:val="both"/>
        <w:rPr>
          <w:szCs w:val="22"/>
          <w:lang w:val="fr-CH"/>
        </w:rPr>
      </w:pPr>
    </w:p>
    <w:p w14:paraId="72ACEF99" w14:textId="77777777" w:rsidR="00874400" w:rsidRPr="00AF10AA" w:rsidRDefault="00874400" w:rsidP="00874400">
      <w:pPr>
        <w:jc w:val="both"/>
        <w:rPr>
          <w:szCs w:val="22"/>
          <w:lang w:val="fr-CH"/>
        </w:rPr>
      </w:pPr>
    </w:p>
    <w:p w14:paraId="6F70AE33" w14:textId="77777777" w:rsidR="00874400" w:rsidRDefault="00874400" w:rsidP="00874400">
      <w:pPr>
        <w:pStyle w:val="Paragraphedeliste"/>
        <w:numPr>
          <w:ilvl w:val="0"/>
          <w:numId w:val="4"/>
        </w:numPr>
        <w:jc w:val="both"/>
        <w:rPr>
          <w:b/>
          <w:bCs/>
          <w:szCs w:val="22"/>
          <w:lang w:val="fr-CH"/>
        </w:rPr>
      </w:pPr>
      <w:r w:rsidRPr="007258DB">
        <w:rPr>
          <w:b/>
          <w:bCs/>
          <w:szCs w:val="22"/>
          <w:lang w:val="fr-CH"/>
        </w:rPr>
        <w:t>Quelle(s) opportunité(s) / quelle(s) difficulté(s) ont été rencontrées ? Si c’était à refaire, qu’est-ce qui pourrait être fait différemment ?</w:t>
      </w:r>
    </w:p>
    <w:p w14:paraId="50D7D0D7" w14:textId="77777777" w:rsidR="00874400" w:rsidRDefault="00874400" w:rsidP="00874400">
      <w:pPr>
        <w:pStyle w:val="Paragraphedeliste"/>
        <w:ind w:left="360"/>
        <w:jc w:val="both"/>
        <w:rPr>
          <w:szCs w:val="22"/>
          <w:lang w:val="fr-CH"/>
        </w:rPr>
      </w:pPr>
      <w:r w:rsidRPr="00AF10AA">
        <w:rPr>
          <w:i/>
          <w:iCs/>
          <w:szCs w:val="22"/>
          <w:highlight w:val="lightGray"/>
          <w:lang w:val="fr-CH"/>
        </w:rPr>
        <w:t>…</w:t>
      </w:r>
    </w:p>
    <w:p w14:paraId="02739AC1" w14:textId="77777777" w:rsidR="00874400" w:rsidRDefault="00874400" w:rsidP="00874400">
      <w:pPr>
        <w:jc w:val="both"/>
        <w:rPr>
          <w:szCs w:val="22"/>
          <w:lang w:val="fr-CH"/>
        </w:rPr>
      </w:pPr>
    </w:p>
    <w:p w14:paraId="28049F01" w14:textId="77777777" w:rsidR="00874400" w:rsidRDefault="00874400" w:rsidP="00874400">
      <w:pPr>
        <w:jc w:val="both"/>
        <w:rPr>
          <w:szCs w:val="22"/>
          <w:lang w:val="fr-CH"/>
        </w:rPr>
      </w:pPr>
    </w:p>
    <w:p w14:paraId="5454A861" w14:textId="77777777" w:rsidR="00874400" w:rsidRDefault="00874400" w:rsidP="00874400">
      <w:pPr>
        <w:pStyle w:val="Paragraphedeliste"/>
        <w:numPr>
          <w:ilvl w:val="0"/>
          <w:numId w:val="4"/>
        </w:numPr>
        <w:jc w:val="both"/>
        <w:rPr>
          <w:b/>
          <w:bCs/>
          <w:szCs w:val="22"/>
          <w:lang w:val="fr-CH"/>
        </w:rPr>
      </w:pPr>
      <w:r>
        <w:rPr>
          <w:b/>
          <w:bCs/>
          <w:szCs w:val="22"/>
          <w:lang w:val="fr-CH"/>
        </w:rPr>
        <w:t>Quelles sont les thématiques qui rencontrent un intérêt marqué auprès du personnel et des élèves et quelles sont celles qui sont plus difficilement abordables ? Pourquoi ?</w:t>
      </w:r>
    </w:p>
    <w:p w14:paraId="4ECC78DD" w14:textId="77777777" w:rsidR="00874400" w:rsidRDefault="00874400" w:rsidP="00874400">
      <w:pPr>
        <w:pStyle w:val="Paragraphedeliste"/>
        <w:ind w:left="360"/>
        <w:jc w:val="both"/>
        <w:rPr>
          <w:szCs w:val="22"/>
          <w:lang w:val="fr-CH"/>
        </w:rPr>
      </w:pPr>
      <w:r w:rsidRPr="00AF10AA">
        <w:rPr>
          <w:i/>
          <w:iCs/>
          <w:szCs w:val="22"/>
          <w:highlight w:val="lightGray"/>
          <w:lang w:val="fr-CH"/>
        </w:rPr>
        <w:t>…</w:t>
      </w:r>
    </w:p>
    <w:p w14:paraId="15459825" w14:textId="77777777" w:rsidR="00874400" w:rsidRDefault="00874400" w:rsidP="00874400">
      <w:pPr>
        <w:jc w:val="both"/>
        <w:rPr>
          <w:szCs w:val="22"/>
          <w:lang w:val="fr-CH"/>
        </w:rPr>
      </w:pPr>
    </w:p>
    <w:p w14:paraId="29EA7F76" w14:textId="77777777" w:rsidR="00874400" w:rsidRPr="00AF10AA" w:rsidRDefault="00874400" w:rsidP="00874400">
      <w:pPr>
        <w:jc w:val="both"/>
        <w:rPr>
          <w:szCs w:val="22"/>
          <w:lang w:val="fr-CH"/>
        </w:rPr>
      </w:pPr>
    </w:p>
    <w:p w14:paraId="2428984D" w14:textId="77777777" w:rsidR="00874400" w:rsidRDefault="00874400" w:rsidP="00874400">
      <w:pPr>
        <w:pStyle w:val="Paragraphedeliste"/>
        <w:numPr>
          <w:ilvl w:val="0"/>
          <w:numId w:val="4"/>
        </w:numPr>
        <w:jc w:val="both"/>
        <w:rPr>
          <w:b/>
          <w:bCs/>
          <w:szCs w:val="22"/>
          <w:lang w:val="fr-CH"/>
        </w:rPr>
      </w:pPr>
      <w:r w:rsidRPr="007258DB">
        <w:rPr>
          <w:b/>
          <w:bCs/>
          <w:szCs w:val="22"/>
          <w:lang w:val="fr-CH"/>
        </w:rPr>
        <w:t>Quelles sont les perspectives pour l(</w:t>
      </w:r>
      <w:r>
        <w:rPr>
          <w:b/>
          <w:bCs/>
          <w:szCs w:val="22"/>
          <w:lang w:val="fr-CH"/>
        </w:rPr>
        <w:t>e</w:t>
      </w:r>
      <w:r w:rsidRPr="007258DB">
        <w:rPr>
          <w:b/>
          <w:bCs/>
          <w:szCs w:val="22"/>
          <w:lang w:val="fr-CH"/>
        </w:rPr>
        <w:t>s)’année(s) scolaire(s) suivante(s) ?</w:t>
      </w:r>
    </w:p>
    <w:p w14:paraId="446791EC" w14:textId="77777777" w:rsidR="00874400" w:rsidRDefault="00874400" w:rsidP="00874400">
      <w:pPr>
        <w:pStyle w:val="Paragraphedeliste"/>
        <w:ind w:left="360"/>
        <w:jc w:val="both"/>
        <w:rPr>
          <w:szCs w:val="22"/>
          <w:lang w:val="fr-CH"/>
        </w:rPr>
      </w:pPr>
      <w:r w:rsidRPr="00AF10AA">
        <w:rPr>
          <w:i/>
          <w:iCs/>
          <w:szCs w:val="22"/>
          <w:highlight w:val="lightGray"/>
          <w:lang w:val="fr-CH"/>
        </w:rPr>
        <w:t>…</w:t>
      </w:r>
    </w:p>
    <w:p w14:paraId="5455DD4E" w14:textId="77777777" w:rsidR="00874400" w:rsidRDefault="00874400" w:rsidP="00874400">
      <w:pPr>
        <w:jc w:val="both"/>
        <w:rPr>
          <w:szCs w:val="22"/>
          <w:lang w:val="fr-CH"/>
        </w:rPr>
      </w:pPr>
    </w:p>
    <w:p w14:paraId="7D17D99E" w14:textId="77777777" w:rsidR="00874400" w:rsidRPr="00AF10AA" w:rsidRDefault="00874400" w:rsidP="00874400">
      <w:pPr>
        <w:jc w:val="both"/>
        <w:rPr>
          <w:szCs w:val="22"/>
          <w:lang w:val="fr-CH"/>
        </w:rPr>
      </w:pPr>
    </w:p>
    <w:p w14:paraId="17046BE6" w14:textId="77777777" w:rsidR="00874400" w:rsidRDefault="00874400" w:rsidP="00874400">
      <w:pPr>
        <w:pStyle w:val="Paragraphedeliste"/>
        <w:numPr>
          <w:ilvl w:val="0"/>
          <w:numId w:val="4"/>
        </w:numPr>
        <w:jc w:val="both"/>
        <w:rPr>
          <w:b/>
          <w:bCs/>
          <w:szCs w:val="22"/>
          <w:lang w:val="fr-CH"/>
        </w:rPr>
      </w:pPr>
      <w:r w:rsidRPr="007258DB">
        <w:rPr>
          <w:b/>
          <w:bCs/>
          <w:szCs w:val="22"/>
          <w:lang w:val="fr-CH"/>
        </w:rPr>
        <w:t>Autre(s) :</w:t>
      </w:r>
    </w:p>
    <w:p w14:paraId="1FAC26CE" w14:textId="77777777" w:rsidR="00874400" w:rsidRDefault="00874400" w:rsidP="00874400">
      <w:pPr>
        <w:pStyle w:val="Paragraphedeliste"/>
        <w:ind w:left="360"/>
        <w:jc w:val="both"/>
        <w:rPr>
          <w:bCs/>
          <w:szCs w:val="22"/>
        </w:rPr>
      </w:pPr>
      <w:r w:rsidRPr="00AF10AA">
        <w:rPr>
          <w:i/>
          <w:iCs/>
          <w:szCs w:val="22"/>
          <w:highlight w:val="lightGray"/>
          <w:lang w:val="fr-CH"/>
        </w:rPr>
        <w:t>…</w:t>
      </w:r>
    </w:p>
    <w:p w14:paraId="2A5974EB" w14:textId="77777777" w:rsidR="00874400" w:rsidRDefault="00874400" w:rsidP="00874400">
      <w:pPr>
        <w:jc w:val="both"/>
        <w:rPr>
          <w:bCs/>
          <w:szCs w:val="22"/>
        </w:rPr>
      </w:pPr>
    </w:p>
    <w:p w14:paraId="44E72B2B" w14:textId="77777777" w:rsidR="00874400" w:rsidRPr="007258DB" w:rsidRDefault="00874400" w:rsidP="00874400">
      <w:pPr>
        <w:jc w:val="both"/>
        <w:rPr>
          <w:bCs/>
          <w:szCs w:val="22"/>
        </w:rPr>
      </w:pPr>
    </w:p>
    <w:p w14:paraId="736FFB9E" w14:textId="77777777" w:rsidR="00874400" w:rsidRDefault="00874400" w:rsidP="00874400">
      <w:pPr>
        <w:pStyle w:val="Paragraphedeliste"/>
        <w:numPr>
          <w:ilvl w:val="0"/>
          <w:numId w:val="3"/>
        </w:numPr>
        <w:jc w:val="both"/>
        <w:rPr>
          <w:b/>
          <w:bCs/>
          <w:szCs w:val="22"/>
          <w:lang w:val="fr-CH"/>
        </w:rPr>
      </w:pPr>
      <w:r>
        <w:rPr>
          <w:b/>
          <w:bCs/>
          <w:szCs w:val="22"/>
          <w:lang w:val="fr-CH"/>
        </w:rPr>
        <w:t>Conclusion</w:t>
      </w:r>
    </w:p>
    <w:p w14:paraId="2A14C4ED" w14:textId="77777777" w:rsidR="00874400" w:rsidRPr="007258DB" w:rsidRDefault="00874400" w:rsidP="00874400">
      <w:pPr>
        <w:pStyle w:val="Paragraphedeliste"/>
        <w:ind w:left="360"/>
        <w:jc w:val="both"/>
        <w:rPr>
          <w:b/>
          <w:bCs/>
          <w:szCs w:val="22"/>
          <w:lang w:val="fr-CH"/>
        </w:rPr>
      </w:pPr>
      <w:r w:rsidRPr="00AF10AA">
        <w:rPr>
          <w:i/>
          <w:iCs/>
          <w:szCs w:val="22"/>
          <w:highlight w:val="lightGray"/>
          <w:lang w:val="fr-CH"/>
        </w:rPr>
        <w:t>…</w:t>
      </w:r>
    </w:p>
    <w:p w14:paraId="79D37A8E" w14:textId="77777777" w:rsidR="00874400" w:rsidRDefault="00874400" w:rsidP="00874400">
      <w:pPr>
        <w:jc w:val="both"/>
        <w:rPr>
          <w:bCs/>
          <w:szCs w:val="22"/>
        </w:rPr>
      </w:pPr>
    </w:p>
    <w:p w14:paraId="41119E36" w14:textId="77777777" w:rsidR="00874400" w:rsidRDefault="00874400" w:rsidP="00874400">
      <w:pPr>
        <w:jc w:val="both"/>
        <w:rPr>
          <w:bCs/>
          <w:szCs w:val="22"/>
        </w:rPr>
      </w:pPr>
    </w:p>
    <w:p w14:paraId="5BEF4493" w14:textId="77777777" w:rsidR="00874400" w:rsidRDefault="00874400" w:rsidP="00874400">
      <w:pPr>
        <w:jc w:val="both"/>
        <w:rPr>
          <w:bCs/>
          <w:szCs w:val="22"/>
        </w:rPr>
      </w:pPr>
    </w:p>
    <w:p w14:paraId="4AEA61F6" w14:textId="77777777" w:rsidR="00874400" w:rsidRDefault="00874400"/>
    <w:sectPr w:rsidR="00874400" w:rsidSect="00874400">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E6DD" w14:textId="77777777" w:rsidR="00BD0529" w:rsidRDefault="00BD0529" w:rsidP="00874400">
      <w:r>
        <w:separator/>
      </w:r>
    </w:p>
  </w:endnote>
  <w:endnote w:type="continuationSeparator" w:id="0">
    <w:p w14:paraId="0C8695D9" w14:textId="77777777" w:rsidR="00BD0529" w:rsidRDefault="00BD0529"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7B35" w14:textId="77777777" w:rsidR="00BD0529" w:rsidRDefault="00BD0529" w:rsidP="00874400">
      <w:r>
        <w:separator/>
      </w:r>
    </w:p>
  </w:footnote>
  <w:footnote w:type="continuationSeparator" w:id="0">
    <w:p w14:paraId="22449E38" w14:textId="77777777" w:rsidR="00BD0529" w:rsidRDefault="00BD0529" w:rsidP="00874400">
      <w:r>
        <w:continuationSeparator/>
      </w:r>
    </w:p>
  </w:footnote>
  <w:footnote w:id="1">
    <w:p w14:paraId="052695C5" w14:textId="05712745" w:rsidR="00874400" w:rsidRPr="00722932" w:rsidRDefault="00874400" w:rsidP="00874400">
      <w:pPr>
        <w:pStyle w:val="Notedebasdepage"/>
        <w:rPr>
          <w:rFonts w:ascii="Arial" w:hAnsi="Arial" w:cs="Arial"/>
          <w:sz w:val="16"/>
          <w:szCs w:val="16"/>
        </w:rPr>
      </w:pPr>
      <w:r w:rsidRPr="00DD532C">
        <w:rPr>
          <w:rStyle w:val="Appelnotedebasdep"/>
          <w:rFonts w:ascii="Arial" w:hAnsi="Arial" w:cs="Arial"/>
          <w:sz w:val="16"/>
          <w:szCs w:val="16"/>
        </w:rPr>
        <w:footnoteRef/>
      </w:r>
      <w:r w:rsidRPr="00DD532C">
        <w:rPr>
          <w:rFonts w:ascii="Arial" w:hAnsi="Arial" w:cs="Arial"/>
          <w:sz w:val="16"/>
          <w:szCs w:val="16"/>
        </w:rPr>
        <w:t xml:space="preserve"> Ce canevas est une suggestion à disposition des référent</w:t>
      </w:r>
      <w:r w:rsidRPr="00DD532C">
        <w:rPr>
          <w:rFonts w:ascii="Arial" w:hAnsi="Arial" w:cs="Arial"/>
          <w:sz w:val="16"/>
          <w:szCs w:val="16"/>
          <w:lang w:val="fr-FR"/>
        </w:rPr>
        <w:t>∙e∙s</w:t>
      </w:r>
      <w:r w:rsidRPr="00DD532C">
        <w:rPr>
          <w:rFonts w:ascii="Arial" w:hAnsi="Arial" w:cs="Arial"/>
          <w:sz w:val="16"/>
          <w:szCs w:val="16"/>
        </w:rPr>
        <w:t xml:space="preserve"> durabilité. Il est possible de lui donner un format différent si l’établissement </w:t>
      </w:r>
      <w:r>
        <w:rPr>
          <w:rFonts w:ascii="Arial" w:hAnsi="Arial" w:cs="Arial"/>
          <w:sz w:val="16"/>
          <w:szCs w:val="16"/>
        </w:rPr>
        <w:t>et/</w:t>
      </w:r>
      <w:r w:rsidRPr="00DD532C">
        <w:rPr>
          <w:rFonts w:ascii="Arial" w:hAnsi="Arial" w:cs="Arial"/>
          <w:sz w:val="16"/>
          <w:szCs w:val="16"/>
        </w:rPr>
        <w:t>ou le</w:t>
      </w:r>
      <w:r>
        <w:rPr>
          <w:rFonts w:ascii="Arial" w:hAnsi="Arial" w:cs="Arial"/>
          <w:sz w:val="16"/>
          <w:szCs w:val="16"/>
        </w:rPr>
        <w:t>/</w:t>
      </w:r>
      <w:r w:rsidRPr="00DD532C">
        <w:rPr>
          <w:rFonts w:ascii="Arial" w:hAnsi="Arial" w:cs="Arial"/>
          <w:sz w:val="16"/>
          <w:szCs w:val="16"/>
          <w:lang w:val="fr-FR"/>
        </w:rPr>
        <w:t>la</w:t>
      </w:r>
      <w:r w:rsidRPr="00DD532C">
        <w:rPr>
          <w:rFonts w:ascii="Arial" w:hAnsi="Arial" w:cs="Arial"/>
          <w:sz w:val="16"/>
          <w:szCs w:val="16"/>
        </w:rPr>
        <w:t xml:space="preserve"> référent</w:t>
      </w:r>
      <w:r w:rsidRPr="00DD532C">
        <w:rPr>
          <w:rFonts w:ascii="Arial" w:hAnsi="Arial" w:cs="Arial"/>
          <w:sz w:val="16"/>
          <w:szCs w:val="16"/>
          <w:lang w:val="fr-FR"/>
        </w:rPr>
        <w:t>∙e</w:t>
      </w:r>
      <w:r w:rsidRPr="00DD532C">
        <w:rPr>
          <w:rFonts w:ascii="Arial" w:hAnsi="Arial" w:cs="Arial"/>
          <w:sz w:val="16"/>
          <w:szCs w:val="16"/>
        </w:rPr>
        <w:t xml:space="preserve"> préfèrent partir d’un autre modèle. Les informations principales devraient néanmoins s’y retrouver.</w:t>
      </w:r>
      <w:r w:rsidRPr="00722932">
        <w:rPr>
          <w:rFonts w:ascii="Arial" w:hAnsi="Arial" w:cs="Arial"/>
          <w:sz w:val="16"/>
          <w:szCs w:val="16"/>
        </w:rPr>
        <w:t xml:space="preserve"> </w:t>
      </w:r>
      <w:r w:rsidR="0000396B">
        <w:rPr>
          <w:rFonts w:ascii="Arial" w:hAnsi="Arial" w:cs="Arial"/>
          <w:sz w:val="16"/>
          <w:szCs w:val="16"/>
        </w:rPr>
        <w:t>L</w:t>
      </w:r>
      <w:r w:rsidR="00996F1C">
        <w:rPr>
          <w:rFonts w:ascii="Arial" w:hAnsi="Arial" w:cs="Arial"/>
          <w:sz w:val="16"/>
          <w:szCs w:val="16"/>
        </w:rPr>
        <w:t xml:space="preserve">es parties descriptives peuvent être rédigées en style télégraphique ou sous forme de liste à puces pour </w:t>
      </w:r>
      <w:r w:rsidR="0042539A">
        <w:rPr>
          <w:rFonts w:ascii="Arial" w:hAnsi="Arial" w:cs="Arial"/>
          <w:sz w:val="16"/>
          <w:szCs w:val="16"/>
        </w:rPr>
        <w:t>réduire le temps alloué à cette démarche</w:t>
      </w:r>
      <w:r w:rsidR="00996F1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B20A" w14:textId="6959782A" w:rsidR="00874400" w:rsidRPr="00874400" w:rsidRDefault="00874400" w:rsidP="00874400">
    <w:pPr>
      <w:spacing w:after="60"/>
      <w:rPr>
        <w:b/>
        <w:sz w:val="16"/>
        <w:szCs w:val="16"/>
        <w:lang w:val="fr-CH"/>
      </w:rPr>
    </w:pPr>
    <w:r>
      <w:rPr>
        <w:b/>
        <w:sz w:val="16"/>
        <w:szCs w:val="16"/>
        <w:lang w:val="fr-CH"/>
      </w:rPr>
      <w:t>Bilan de l’activité des référent∙e∙s durabilité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56" w:type="dxa"/>
      <w:tblLayout w:type="fixed"/>
      <w:tblCellMar>
        <w:left w:w="70" w:type="dxa"/>
        <w:right w:w="70" w:type="dxa"/>
      </w:tblCellMar>
      <w:tblLook w:val="0000" w:firstRow="0" w:lastRow="0" w:firstColumn="0" w:lastColumn="0" w:noHBand="0" w:noVBand="0"/>
    </w:tblPr>
    <w:tblGrid>
      <w:gridCol w:w="1135"/>
      <w:gridCol w:w="9355"/>
    </w:tblGrid>
    <w:tr w:rsidR="00874400" w:rsidRPr="00C96B1C" w14:paraId="32B7AFD4" w14:textId="77777777" w:rsidTr="00874400">
      <w:trPr>
        <w:cantSplit/>
        <w:trHeight w:val="1701"/>
      </w:trPr>
      <w:tc>
        <w:tcPr>
          <w:tcW w:w="1135" w:type="dxa"/>
        </w:tcPr>
        <w:p w14:paraId="581233FB" w14:textId="77777777" w:rsidR="00874400" w:rsidRDefault="00874400" w:rsidP="00874400">
          <w:pPr>
            <w:ind w:hanging="70"/>
            <w:jc w:val="right"/>
          </w:pPr>
          <w:r>
            <w:rPr>
              <w:noProof/>
              <w:lang w:val="fr-CH"/>
            </w:rPr>
            <mc:AlternateContent>
              <mc:Choice Requires="wpg">
                <w:drawing>
                  <wp:anchor distT="0" distB="0" distL="114300" distR="114300" simplePos="0" relativeHeight="251660288" behindDoc="0" locked="0" layoutInCell="1" allowOverlap="1" wp14:anchorId="4BE11E86" wp14:editId="165CD199">
                    <wp:simplePos x="0" y="0"/>
                    <wp:positionH relativeFrom="column">
                      <wp:posOffset>168588</wp:posOffset>
                    </wp:positionH>
                    <wp:positionV relativeFrom="paragraph">
                      <wp:posOffset>2540</wp:posOffset>
                    </wp:positionV>
                    <wp:extent cx="480950" cy="997528"/>
                    <wp:effectExtent l="0" t="0" r="14605" b="12700"/>
                    <wp:wrapNone/>
                    <wp:docPr id="15" name="Groupe 15"/>
                    <wp:cNvGraphicFramePr/>
                    <a:graphic xmlns:a="http://schemas.openxmlformats.org/drawingml/2006/main">
                      <a:graphicData uri="http://schemas.microsoft.com/office/word/2010/wordprocessingGroup">
                        <wpg:wgp>
                          <wpg:cNvGrpSpPr/>
                          <wpg:grpSpPr>
                            <a:xfrm>
                              <a:off x="0" y="0"/>
                              <a:ext cx="480950" cy="997528"/>
                              <a:chOff x="0" y="0"/>
                              <a:chExt cx="480950" cy="997528"/>
                            </a:xfrm>
                          </wpg:grpSpPr>
                          <pic:pic xmlns:pic="http://schemas.openxmlformats.org/drawingml/2006/picture">
                            <pic:nvPicPr>
                              <pic:cNvPr id="16" name="Image 16" descr="vd_logo_noir_36mm"/>
                              <pic:cNvPicPr>
                                <a:picLocks noChangeAspect="1"/>
                              </pic:cNvPicPr>
                            </pic:nvPicPr>
                            <pic:blipFill rotWithShape="1">
                              <a:blip r:embed="rId1" cstate="print">
                                <a:extLst>
                                  <a:ext uri="{28A0092B-C50C-407E-A947-70E740481C1C}">
                                    <a14:useLocalDpi xmlns:a14="http://schemas.microsoft.com/office/drawing/2010/main" val="0"/>
                                  </a:ext>
                                </a:extLst>
                              </a:blip>
                              <a:srcRect r="22314"/>
                              <a:stretch/>
                            </pic:blipFill>
                            <pic:spPr bwMode="auto">
                              <a:xfrm>
                                <a:off x="0" y="5938"/>
                                <a:ext cx="457200" cy="991590"/>
                              </a:xfrm>
                              <a:prstGeom prst="rect">
                                <a:avLst/>
                              </a:prstGeom>
                              <a:noFill/>
                              <a:ln>
                                <a:noFill/>
                              </a:ln>
                              <a:extLst>
                                <a:ext uri="{53640926-AAD7-44D8-BBD7-CCE9431645EC}">
                                  <a14:shadowObscured xmlns:a14="http://schemas.microsoft.com/office/drawing/2010/main"/>
                                </a:ext>
                              </a:extLst>
                            </pic:spPr>
                          </pic:pic>
                          <wps:wsp>
                            <wps:cNvPr id="17" name="Connecteur droit 17"/>
                            <wps:cNvCnPr/>
                            <wps:spPr>
                              <a:xfrm>
                                <a:off x="480950" y="0"/>
                                <a:ext cx="0" cy="9906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64BC94" id="Groupe 15" o:spid="_x0000_s1026" style="position:absolute;margin-left:13.25pt;margin-top:.2pt;width:37.85pt;height:78.55pt;z-index:251660288" coordsize="4809,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YkxOwMAAOwHAAAOAAAAZHJzL2Uyb0RvYy54bWycVdtO4zAQfV9p/8HK&#10;OyQttNCIFq3KgpD2UsGu9hG5jpNY+Cbb6eXvd2wnoRfELiCR+jIzPnPmjH11vREcraixTMlpMjjN&#10;EkQlUQWT1TT5/ev25DJB1mFZYK4knSZbapPr2edPV2ud06GqFS+oQRBE2nytp0ntnM7T1JKaCmxP&#10;laYSNktlBHYwNVVaGLyG6IKnwywbp2tlCm0UodbC6k3cTGYhfllS4n6WpaUO8WkC2Fz4mvBd+m86&#10;u8J5ZbCuGWlh4A+gEJhJOLQPdYMdRo1hR6EEI0ZZVbpTokSqypIRGnKAbAbZQTZ3RjU65FLl60r3&#10;NAG1Bzx9OCz5sboz+lEvDDCx1hVwEWY+l01phP8FlGgTKNv2lNGNQwQWzy+zyQiIJbA1mVyMhpeR&#10;UlID70depP76pl/aHZruQdGM5PDf5g+jo/z/rRPwco2hSRtE/FcMgc1zo0+gVBo7tmScuW2QHRTF&#10;g5KrBSMLEydA5cIgVkAbjBMksQC53wtcUeTnBbUEdLcqnriq1JNUzDydjYXwdPlQ3jvGwj7Xb4o8&#10;WyTVvMayol+sBiVDYG+d7puH6R6QJWf6lnGOjHJ/mKsfa6wByyAI1G+2HACcAxm9QmOU6I0ijaDS&#10;xZ4zlAMdStqaaZsgk1OxpJC3uS8GIAXodwfnacOki2qwhjxAAghOHA7PBuftqjPUkbpLqYMd+bAg&#10;SbRcf1cFhMKNUwH9q5IcTc5a1fWqHF3A5dCpcjCahEbv1QUMG+vuqBLIDwA4gAvx8eqbdR7Qi4nv&#10;AKk8n7COcy73FsDQr4QieMjtEErk2wnuNNuxDbMjvt/VtqGMgNKH3dHaRae1uZIS8qCNQYVRzKHB&#10;hee5NZ/LtsVtHnF2rdb3d9fKx03eM5mNgdVIT1eJAyY5k/QtJiN9VnFWeEo9l+Gup3Nu0ArDLb2s&#10;olB5I6D4cW2UwV97cG8eqrQTqSuFTzimGEZuy2ks3AMtoT3h0ooH9IHiGZgQEHjsMF9UsPZuJaDs&#10;HbOQ2puOrb13peH9eY9z7xFOVtL1zoJJZV473W06yGW0B1p28vbDpSq2ofhhAxQZTMKTEjhsnz//&#10;Zu3Og9XLIz37CwAA//8DAFBLAwQKAAAAAAAAACEAQ88IiT0jAAA9IwAAFAAAAGRycy9tZWRpYS9p&#10;bWFnZTEucG5niVBORw0KGgoAAAANSUhEUgAAAP0AAAGpCAMAAABxg8CbAAAABGdBTUEAAQHpSiph&#10;5wAAAvFpQ0NQRG90IEdhaW4gMTUlAAA4y2NgYJ7g6OLkyiTAwFBQVFLkHuQYGREZpcB+noGNgZkB&#10;DBKTiwscAwJ8QOy8/LxUBlTAyMDw7RqIZGC4rAsyi4E0wJoMtBhIHwBio5TU4mQg/QWI08tLCoDi&#10;jDFAtkhSNphdAGJnhwQ5A9ktDAxMPCWpFSC9DM75BZVFmekZJQqGlpaWCo4p+UmpCsGVxSWpucUK&#10;nnnJ+UUF+UWJJakpQLVQO0CA1yW/RME9MTNPwdBUlYHKABSOEBYifBBiCJBcWlQGD0oGBgEGLQY/&#10;hkqGVQwPGKUZoxjnMT5lMmRqYLrErMHcyHyXxYZlHiszazbrVTYntk3sKuwzOQQ4OjlZOZu5mLna&#10;uLm5J/JI8SzlNeY9xBfM94y/WkBIYLWgm+AjoUZhReHDIumivKJbxeLEOcW3SqRICkselaqQ1pV+&#10;IjNHNlROUO6sfI+CjyKv4gWlKcpRKkoqr1W3qjWq+2nIarzV3Kc1UTtVx1pXSPeV3hH9+QY1hlFG&#10;lsaSxr9N7pkeNlth3m9RYZlo5WNtYaNqK2LHYvfV/rnDbccLTsec97psdV3vttJ9qcciz4VeC7wX&#10;+iz2Xea3yn99wNbAvUHHgs+H3Ap9FvYlgilSMEop2jjGLTYqLi++JWF24uaks8nPU5nS5NJtMqIy&#10;q7JmZe/JuZfHlK9e4FNYXDS7+HDJ2zKJcpeKwsp5VWer/9bq1cXXT2o41vi72aAlvXVe2/UOwU7v&#10;rvbuw70Mffb9dRP2Tfw/2XFK69QT03lnBM+cNevRHK25JfP2LeBaGLZo8eKPSx2WTVj+cKXxqtbV&#10;N9fqrmtaf3OjwaaOzQ+2Wm2buv3DTt9dq/Zw7E3fd/yA+sHOQ6+P+B3dfFz8RO3JJ6e9z2w5J3u+&#10;/cKnS3GXT121uLbshujN1ltf76TfvXnf58GBR6aPVz9VfDbzheDLrtfMb+re/nxf+uHTp4LP777m&#10;fXv3I//nh9/Ff779q/r/HwAuDB2LT/UYoQAAAwBQTFRFAAAAAQEBAgICAwMDBAQEBQUFBgYGBwcH&#10;CAgICQkJCgoKCwsLDAwMDQ0NDg4ODw8PEBAQEREREhISExMTFBQUFRUVFhYWFxcXGBgYGRkZGhoa&#10;GxsbHBwcHR0dHh4eHx8fICAgISEhIiIiIyMjJCQkJSUlJiYmJycnKCgoKSkpKioqKysrLCwsLS0t&#10;Li4uLy8vMDAwMTExMjIyMzMzNDQ0NTU1NjY2Nzc3ODg4OTk5Ojo6Ozs7PDw8PT09Pj4+Pz8/QEBA&#10;QUFBQkJCQ0NDRERERUVFRkZGR0dHSEhISUlJSkpKS0tLTExMTU1NTk5OT09PUFBQUVFRUlJSU1NT&#10;VFRUVVVVVlZWV1dXWFhYWVlZWlpaW1tbXFxcXV1dXl5eX19fYGBgYWFhYmJiY2NjZGRkZWVlZmZm&#10;Z2dnaGhoaWlpampqa2trbGxsbW1tbm5ub29vcHBwcXFxcnJyc3NzdHR0dXV1dnZ2d3d3eHh4eXl5&#10;enp6e3t7fHx8fX19fn5+f39/gICAgYGBgoKCg4ODhISEhYWFhoaGh4eHiIiIiYmJioqKi4uLjIyM&#10;jY2Njo6Oj4+PkJCQkZGRkpKSk5OTlJSUlZWVlpaWl5eXmJiYmZmZmpqam5ubnJycnZ2dnp6en5+f&#10;oKCgoaGhoqKio6OjpKSkpaWlpqamp6enqKioqampqqqqq6urrKysra2trq6ur6+vsLCwsbGxsrKy&#10;s7OztLS0tbW1tra2t7e3uLi4ubm5urq6u7u7vLy8vb29vr6+v7+/wMDAwcHBwsLCw8PDxMTExcXF&#10;xsbGx8fHyMjIycnJysrKy8vLzMzMzc3Nzs7Oz8/P0NDQ0dHR0tLS09PT1NTU1dXV1tbW19fX2NjY&#10;2dnZ2tra29vb3Nzc3d3d3t7e39/f4ODg4eHh4uLi4+Pj5OTk5eXl5ubm5+fn6Ojo6enp6urq6+vr&#10;7Ozs7e3t7u7u7+/v8PDw8fHx8vLy8/Pz9PT09fX19vb29/f3+Pj4+fn5+vr6+/v7/Pz8/f39/v7+&#10;////4rBdfQAAAAlwSFlzAAAuIwAALiMBeKU/dgAAAAd0SU1FB90GCwomDYrNrb8AAAAodEVYdFNv&#10;ZnR3YXJlAEFkb2JlIFBob3Rvc2hvcCBDUzYgKE1hY2ludG9zaClROqaqAAAcj0lEQVR4Xu1daaEq&#10;PQ9+BeAAB0jAAQ5wgISjAAdIwAEOcIAEHOCAr0nXaZuZdBlS7gc/7j2HM0ufZm2Spv+9c5/rfvOZ&#10;z+6cff8nvrxsNn//5V709xno+JbTJ5Dm3gEvz6F/fhD8ZnMXgk+hv34UvRTvU+jP/9fob//X6F/b&#10;T8J/Dib3708KvpTYvym5f7+fpwPvQzKJuX1HXbDVF5ykNP57Bj2TGe8RuN3hfLnfX/Hdj/vt/HeI&#10;xOkvuYz50l6X0bTnvWFiG/bnJTI+r6dwBnYP3lvWuqoR/Sng6hMPyusacMv2thYw1nPb0B88+GOB&#10;3r4G9L+yhrnSRU3oPeULafg6umnb8jhmHfgt6NUKyXz2BYTXOPy9O0HV14D+6fh3XwHA+xNiK7wm&#10;i+e4d1sBPqT+kqFYh+vhqfW0vzu+rxy9m73DevAWnlyP3qm8Wj/VLyXEFF81+pclfR3fTzSfmORX&#10;o3dKu5b0Cr9Vm1sp1q9G7xydKpWn4brYoZTHV43eMv6xgW4uePjX8JCWW2vRO43f5Klaj19K69ei&#10;d2LfpK+d3WghYMO9teidyDa8O/B4ij3lpte6m2vRW6XXxrNOfiodptY5kEX/sLpTSOnXoremulFb&#10;W/QNTkML/WvRdxp2p8fUzsAPfTaHy1gdwcw1suyX075N5ztnr3ESpTi/Db2zeF+Gvs/yzIW3vgy9&#10;W+I1eWnO0/0yb8eFpbqscqSKN2otnstgtaxwnau3qVVbjffVovfVDQ2s75ZK+0YUtbfXondhvQaL&#10;78OaUoG9WvRvV81XH9X0+V+hRU59PN+nomoJ53NBm4bYYC3T433VtA8K+iop5xPAtfPXhLwJ/bs1&#10;DRsUgwpZ+wbav30ma7Ot0PtBVVSbt9zCANWc/34HpQvlSfiwDFiM9PVy/357X2Wz2V6KSPAKZm4j&#10;R/oW9O9JxdKhgPvDypUqsSma6pmLGzj/7W0+BilOTPxh1ZK6rdJidJmAJvRxOev+sjgBt0nFmnp7&#10;Y1i0bRKa0L8fSTXv7nRJSxX1EB+3cyjuOqglZurbvB2DKF/MvD8czuFHFb3m61VlwTdpPSRo0+4d&#10;UbZv8XStwAWldzZAy/2/sMivTcSzd7fJPT7yVlnKX2IjV0De5uf7Ab1q9m/t5Dw8P/IOtFcPe/4V&#10;0n/fFA7sxgl90L/fr6tf8y3J/ZZZzd0NJPmgXujVC17XE7kNw0/I4dxU7dF3Rjqih4G9budj6tJo&#10;7LvD32UEYQ8msDN68+T7/T7xdq73+6IP3JeqvKetg573bvmrfuhr8vfydOsxgh/tf7TvwUff94wf&#10;5/84//u4tseIf5z/4/wefPR9z/hxfsr5z8sRY7Vmi+njnEnTvc681gyLVx3llr052j/93mo9MBW0&#10;OMTlFS9GJGMpyGP/LhbYzqAP+41o9LmkS9h3gIuSvE4q3JOit5nZHfC+Ro9fRcxfGMacnyChQtU0&#10;l6ML8aAPChRnGJEEQke1Wc30Dh8wDHoQZ91MIECPueppEPqfRA9Cb7ohhOjh52mNBT+AzZgnKa0f&#10;yz2AMmMJ0YPanxbTpslrBkriErFMboweSG8Ds34i3m+Q/KlmfsZ1CLXo92U1Pz09ygg9lN9aSkxo&#10;D2q/lT+f98s03yFm5+0MRugBsVXA3dHjOx9hyq+8V0tPyifViuujV8MPSrbKC/26wudyfqAN298f&#10;pLxl4TO1HlZndayk9hUP9QXu7VRIfD2gsamgC+Ue6tG7bqDwBrPrYwtnJKY9eDuGHAF6HGtfw+Th&#10;S7m5Zvk2Wd+DW6Pb3nn0yKe9WdTt7Kmp8C6kMXV5THtTeH66vSz6p2kp3b3WxFX7iLl6mXo9op1o&#10;/yH6+IhYbj+h/cQce+e1r9BrTnTzLObzZdCrbqpx6IJbfl0ojjY4ZlcWhbe3X55DD+U3f7awdns4&#10;XTsa+smI+7StaZiEPPqGB5bc6rY0Shk9UfRue4PU5hRZ9G5vSwnHdLxWFr3zeIRsnkb/UAV2S581&#10;Yu5D9Fri7TBYwypbh6K7I8kTD6Q9MyLHe2LRVfbNQkof0fPyMmv4JCOgvx+DRKt1wNTOIvyYAa5T&#10;Vj4C+pBZcd29DcvInxeckNaIbk4ipN2dxOKBBow7Q78yebwi8aYuHq3bEKy7Mm2xgf9X0EzO3q/w&#10;bA55YtoTsVvotLCC1nO+3hoLaAb8GD2FEojff6nntnGsoVTK0YMayvYP6pHJSofjHI01HMly9GEu&#10;Z3L3Kuh9EI0x0jUuiTgf0GcjeKugd4w/yAoXtFs2vdA1k2XI6PuWrLGE4PBKRuttMstNzGT1Xob6&#10;xZVU/4UYPTBjRu0B4/e2eL5txzAd5FERJdYXv+3skQR5g/65Ag7bq2sSTxd9+unRP7p2s3MmK0ya&#10;9BYpJvYMetNFZ692jeLncjbi2TcAEXarESN9LpOVX+13BX+fRJPESJ/ru5FrpdG1V8Btuk+5sz5h&#10;s31O7uHmW1SKeOxH+Nct3qY+UvWCnTkl73g24kmd9UfNJicSHESKL+dzpu+MYPa+pcPcpFmWW66U&#10;/jBW1RJbavocGSsLvr7bEC8HsMAKe6GVraVx4u1wiV/K4rnrT/3jJdzh6+sE0Xe1omWom2nfuilp&#10;iI471bRvOiZ8ndRIOf2r0WPFfs1ndxyn4049+vdj0lSG98tdKHhLsEUD+nJGG+6OH/rfDvThmPIj&#10;A/pxfsL5j+Skepikfov8j9CV85IM7R9EizixuDMHR901KXqiQl0FdeveMPJdCXq3brd1O66kRyrh&#10;suL0xeh1a+zDamXZK0KpeHSMHovGhSopKobfeEuMHkI2UhnVRigVt8fo4XfpiEsFjMpbIvSQv/9k&#10;KcHrcjgc5dRphJ6s3aic3PnbXmedNRPL5mTQf2osFrsaglQmLyP3LWe+FbBIeHzGpyY8Hl6MXrFi&#10;7xqN3Iw8z5Oo6CjoIVpXu5x53K+s+NbhECfJR0EPas90nCngYugg3pLckYr2JX4+JK8zZcqzU1HQ&#10;PR51fPz5kKZJMSToX0DD7ZmvhQPVnYW2/KWcbxmjfxwsBzPXePfmpI4U22fyeFTze2CIHPfXHJkR&#10;ckPh8WIluohxbUz7MvSTs86WWTwj8bJrihg9ffzLNmMIW/Q8vFmQ6ZEzEq3H4Bd3SW0qz/GAXKWe&#10;xtCCPooAbo/nmz8hzJ2fNl3Bve62+hGnQBh+A/rp+XCneJ1qNUjK3UHXUmH4DehDvp8W9iJX0egn&#10;Z4vVutUlEkpeO4Mey/HosqLgQNycQpxF/8YdfvojWbiUR/88BwsR4nwfb+nzZWdztFfEcPBHq9VM&#10;kzmHjGny67S83VpA708Tllrg5XV+tiIn8cV9tSIx+iX0TmkK1qqmnG85equTONaNj22T41wqGLKE&#10;/u3mT87sJej1mIJkjqqqxq8iErvFDaW0F9E7vdh510eBNYjRY/OrbSTJD/xysuh1Gp/MbS6jdzvS&#10;xKxejB776yVGCGV0Qnw3cpJtl9G7djtiaj9GD6GdTBoP5GEi4E41kqkIBnrXaYofSylga8alMXog&#10;fW7VCbwffu+sPblEZaB34iPF+hF62IOdzWSB5gu1gcVGh78Z6B3rS2n9CD2IczbMFu9CttjopB8H&#10;vTWbUoJfi956enREkoPerZEZMrrGJVzOBzkPOR9dgNQLCIbIQe8sh5Daq9V6fdC7jjNCIa4YPVCM&#10;Y/H6oMfQEnyEUvgx+hlvZyLindELrfNi9OjVZT3daZK9E3q7WhgEvVl5HVQ3YfPJr3I6obeqcRT0&#10;Luiym13hWotHD5uj890ybxj0+myg+BN7YxYbnX61V8x6scsstIaZd8+M5R7+cE/SWfvEIvF9vVmy&#10;DoheRZwXo5outEPSxu5in81PD4keIekN5gQ6Jx5kQNpeMVf+Z9pciNXG5jifI2ouKEfW9NrF+1wR&#10;lHvKIL7e63TMUvNxnH7vqEaqPefDzySplzmIQ4n6a2Laq/FQnaam31uJJeN6LnQx48U69VoPoOnO&#10;GD1os9wDYZyT793ASXDWJaBDF26RM8j6Ht2PHHqAMvneMS0Jzip9ekeLW94PEtuh0Ke913yDNEqu&#10;XcxyMfAptcRLqhfytH8BHSPT5fJ4lDvjFCNl85YnsEmoGTdbuVd18vgBTOkZrqjiItvm/B0yFePS&#10;PQTxXdWPdLWio1POx9ffxSA95SjiO9WQnx+/npAKaFvO91Ao+GmCx5GWIr6vb8iVvvqqn08UhefF&#10;wHA+1qfOfHZ/adzRD59y5X2BRgrf6cT6mnCGYC9c4uy9aRuFWYv4k4+4+qolyqbRxS3PYBkpR/pE&#10;54MwcufUk48KSId1rLs/60K/pjXdQj4+oMx4uvz9tk5cKJMfH5aNlc9RWbOUp5NDf98WbEa0loLm&#10;3WVtWroXgMuYrOtqV7j64UbxzVgscke3UbGCRTsZzmdNmb/opph/N5uKmIf/rT3W2NM0B1+U7Sna&#10;v65/qbd7qM020bs35LakGNpl5D6oIp34P3xbEPEFsXMnVwLJ5qg+F6boyeO9q9GrE+f0wSPh5yRo&#10;5t3UJejps83b1iKPy9G5B4c/nyjrQ8TKpyTokUjbv/s69QTPu9+/UDninrfF6FFDi3d87Ilw7lkx&#10;egjiiAUbPgWalHuYDS7TP0dQXE0zFtGePDkifckNNMT+u1vTROj5nSd8oe4Xc0AGPa+SIAgG7Qr2&#10;LDcxavebI/TkaUHJi6e+S8cu690hzjww1vnszhOx77Z1oZtPDr/xXTmLxxLkzMbz/UV2T3H5VMTo&#10;IaPOyinmuwknOzLLR/TJOxJPF4KtLF+P2IL8VSowQf+EXNaOs6K5U1uwD5y7P0li8l0x+qc91iIJ&#10;b2RqOl5XolnBKH2yl6Y4p/VidW5+z0Zuo7ZB/tavUIExeoKYiIqYyfuJOE93fBUYow/SazEL0FE4&#10;UgJGV4Gp1qNOA59f+ZESMHSLzgT9kqKg/05JwMAqsCN6FbykbMBuUC+wK3rFF6QECPaPpNmVjf7B&#10;8v7hRZQE5Cog6uWsy51M9FC0zk81kxIwmgrMo4/bBOpQRsl0UxIwlgrMoH8S3gtr6RfMECkB46jA&#10;FD119tmBG+r1E0BKwCgqMEFPnX3Gi/YlwkFJwBgqMEavC7F2qmPWHZxePBoUU5D1dQaUBAwQDY/R&#10;B+fhQszamDlYyZeKfcAGlARspRO5uRWuYfIAPbYGaopZkBJwKVcnJbZn/toYPTC+iU2G6CHH05re&#10;oySAFUfrhzh8Uoxe/W4LykP02COieQSEBNSrlNYRRegBsdXuE/RQddmjG1pWAsTaDXHRx303Gmb9&#10;kXpTTSqlYSgC6NVo4+bLlc5EA25964Lcu/0YHWmfWQYPhN7WZoGed7G8uOtIw7RnQiCjoIeYrtVu&#10;oYsT91qqRZ8RevUaKZsfcz5wuF3Iw0wYZw8by9cidve9LvktIFJKL5F7LDo3pPAdSLCIr5U945PV&#10;4U3wma9ybp7yuQfEtMftiAanXvEcz2fcVdlmlJ9/RK910XNxE/RAfKvpJ6vdBvak832ZzU6rEjt6&#10;eIJeBSX9tsOgurwePJnpko9xpOgn02NbcFTXUz/T+mQj7aKLOwNyAb3yTO7nc3XRLqXoxBf2XPT1&#10;Yvj4I3K7AwR1ZtC/4jrqVznxX1did+dWWNFNqJnhfBXUne6Ugl11ZQcGmha81qL7/+UV3QJ61POT&#10;tBUWpfIzOWQqb7xcZkJ7hBrRHuWXSf2vKuVJ0Oei1w88QYhRiphfw6ibR0vgEVqP6C4Ic7Lk52e2&#10;HhnTPpKim5V7InS9vMajTPtmMEU3ix5YPGfigfdp1ifXMOMpujn0ZC/lmdgObdpPPaLA9e7W8p2R&#10;1gsj2pObybgeuYYZVNHN0Z7dSVo/hF7DDKvounE+eSjg+EWahMWjDHsa1cQ9WZnPVxToEui5pwe8&#10;8z0lxirLWVR7sa/HPTnCtb4Pqf89hfnUChc93SiMpVqRxL6/64Dt0I9ekZxjhMTP15HM3cWt8h4m&#10;CB+tciKJ/xpFt7DC9R2CYHuGAxmvcEOd902Kbim6kS3RT4rzfQO14T06WvklnA8+jO0J6QifC+nq&#10;PUlfuglzNqr5vJwcz++PROz5cT5fpdKPi7aMd0GO9rw7/4Wrfuj/+xfIWIXhR/sf7asY5+tv+nH+&#10;j/O/nomrAPw4/8f5VYzz9TclnE+1k8iHMDt9y0+P953wGD2jmXonxJPHCCV9YvTL7X/XAD+tluhL&#10;37mn/dCHOh9p/7nJhzcFxdCffXG6OwHQz53ttML4fujZm/v7zn5O7n+07zvH+LQ/ovhjMM5v2HE7&#10;M2k3quRvMPTr6PzLkaj7+Qb0Tz/2zo7ZN6DfOl34wMo9ncnaYhGfXRsoza3TYNs/NVcuIai8eJsd&#10;yk0cJIgH0vlZzvdewN2gP+GGHYB/2OBxICeV2Tnjj1uQ8TsmQdU/Cpq9Isf8MF3fhx5GfMdJOfjR&#10;n/FHtZ9J47R+Y3BFohi/F/07j97Nx7+N/oI9CVLa7/552isB3212kMU1Ug0Ha5xh/57ae2caNXja&#10;o2bIivdAnI9HW+V8llTrKTxKXQNkk+3W6PFju0l49GgKsgePDIQeq5F46IGQV9ydO+F81aRm57Qg&#10;V+47uxBcPz1e5SD6XE1CSntk4z1MVSz3V3cxFz13uJ2vy6LPiWcevTJtOa3niM9Aj8fCdkbFfRwf&#10;/e4MHyW51ttRLH7eG4unPJ/zGbqHaXvviO/RuyvikQlEk9wQ+Oi1OlNUsujxVzzryfqxCrhG/94Z&#10;6UHW8Hox59MNhR7q8HKcb85OBPWEVUwv7L2qtZU6B8ael/7S7eMeptrzZrR8cMXQtAfrVXsiFlfc&#10;JtcB7RuOYap6p70p4fyg+0DTg9k3C8RRabmvQa+2aSud936hXmTuWnQjAP/ow5HEvujR19u+dYFz&#10;6WmHQ6GHwZSeW3dwtDssbVlMBWI49KWM2Iy+dLrZSmXhwkTr1ZACOR8NRQXtaxTNauhha0ox7ffK&#10;3KOd/3b0Nea3ifOB9qV2YjXa1zieB1gDIIIK2lPOZS+Ec89J5J4Mb8w85QxxG4zm/JW35YERCIV0&#10;kz5bOqf9ydHA+4SCG/LosVDoE1yee0fC+bjNkMm/r/lmFKxtKzV6pttkpehn7a/OWZmecM8t9uJw&#10;e5iU3tM/79H2HzGqbToOkas4cI/bO/dVzkeKHgCS/irGrhV3IDyVqAMmuUDGaqv+UdJ7gMyV+jso&#10;Dh3tw78cDqQ3V+NdVWJNb0vRzw5HI7rqptrKVlm/yP5wQBEOcxxLrtNg6CELSzp7Jnq7A5CPzdEG&#10;sHRCC+mN/wX5rSX0ICvlS6NO1E9pP6uGNPoXBmNOm+vFemlT9Lcgv7WEXtLNz1i8WRN0gI76tz0W&#10;oWy376ftK+/RK69P9UrWGR4v93QHcsHsfVqvB2w74+6YnBVEcrEOZ28cFY8e7t5qr1ejxw/dqOnT&#10;ztVEZlLORxtFxTUPG4jLoyt43Jzv6oBArcw9+vtdZ7cc+vkFo6i5z3B+2FU1US4+Z4UpGGerJ3J/&#10;0N6Sof08ejD3UhHdLOdDvQ0lpx69StdADNOw/gT9XROfhV7U4OVoDyaPKtnz6A3sq67Cm+p8TXyD&#10;fhekPVJDBQZPKq6Vpf2cKHr0RrhfeqKm6G01DyzdjIBQCxlY3UvFNrLoUaKJNe7DjfRiVqU6V3Ux&#10;atJkrvBXfS3G+o2iTEn/8fX0dAgZnQ8eLHeVl8FT9JWsys/JPS7UPrRPCJTeOmXBLCLkaP/BIX1w&#10;onPTkUOP7Mjoosma3vmLwLNihlI6vC15RA49isNHstgYQpUK6hmDlOxEheDWLjkKeoUvsFfrGkRl&#10;PjNLe99uyVrrFf9vPYCKCTR7WRY9dUbeKnMg5+tkvR2IXnzwIyj2WXsPy3YV3UL//Ka08knXJEEY&#10;T/+k7JT23u8gI+ogQThCEFzW+Bb1HH/LNr5FrY9lxZ5ADxbfBCRUTtdUY0DQR1sCaKpuYnEq3GEE&#10;V03ETptJuEVTdOEWmOQPuVV57ZCVexy1HZcikPHGFHnNlPjj0+BcFSO5CouBMr1FJzUyt6CACVp7&#10;Qu4xWB0S2qxBFcebWIViDkNo0JCmak9NhMbyUhORu8XMnb0Fe9V/xqsiDEOe9nqfUcDxeskHhM5x&#10;PBZsao7XhOYJCbi5kvaOpL22eVmO94Re4Hg9JZ7jn5GQyDM+ofVs+s0TOsfxVrWZPQpaG7KEBE6e&#10;usozPonebLHzHO8J7XV8luPZQgIaX5bxSfTG3Qt0/LxqqxAScY1Pyr3R+hljrqYly/EVQiKt8WfQ&#10;25UOy5iDjq8QEllXR6lkwuJpo7UBm1RozEHHc4QEQygfCSLMLAJJ9Ojr7xUHVBpz9c5ZIQG1Klaz&#10;YSeERo8GCc6KybqvsTFne7xGSDCqI5a3X0aPJyOewDL7pQ3LmINXs+jx4q5FVlnTDOM2/4mmvfZ2&#10;X1P3lW3MlzxemFphYz+n9dReI82cSvNVGPOFZSHWAXyyJrJkhauvhSFuo8V8L4/XryKa2bfhATOc&#10;rw+HuKLtqzDm80KCTxb/zKFHo6esktJQnT1ekHpxczcv97hgRxLlwlctHi8ylWQsd9niwRUQ4lE0&#10;KjXmJhBCLgtRoYgGdQz8Wc53xK8IX814vEh6cU8HJmAevSU+lOT283i5Zw2urxQX0KPkAwd39HjR&#10;zRuC9Eu0R+KDiHb0eAG8CQivT935NyzQXu8uBUJ19HjHsPUMuTf9VMBr7+Tx4nSOYOtZ6FFBw3pk&#10;mr6q9nhx7STv4WuJWOJ800ANhtvF48WQUelez9XUwzJ6WK5rVu3h8eLiTjJpPZnJZfS6fRJaqHaP&#10;F9vvyVWmxkzEQK+tHnYa4SZsSSHBo+ZG8HG5cq9TcVpWmz1eeNIAK1veKsdchbvscM3S6vGOpPJY&#10;Ot9wvGHYFo9XlwOJhzID4efIvekVikHIFo8XWWgMB9/MAA+97qCHvF/v8aKXJ1iSnPEamOjR6OvC&#10;jFqPF/MD45h6pq+npwwNNer9Wo93PL7neLqGYZD3UWgrPd7x+L4AfcC4yx6vSf1NhMSJTkb+pL5i&#10;yr3xdExUAlok6wH7EkUqxqvdWj13I4RxJxPNR6/7YqPZm3q8Jh0HJYrah4WqRp/Hw9Usrmvl83Yx&#10;jxWghxpEQz9uiYJdFmJ4cJBoVjgDBejR0zGRiWWOD+t49I3DrGs9/hL0Oryvl2jzRblTs3DGutfh&#10;hF6hKEKvxRfdNVaJAlxoD18aT+iL0WvRR3tWUpQ7ptAXo0eSmxU6t3Jdi8uAQl+O3jAyNt/gFeVq&#10;jTdQRKNW51tjbkgZqTb91EnoT9l/7eaME8mbWvwyreccF/Rrpns1spXrWlEMqfEASzl6DQgVv/d4&#10;J3s1gjpeXBsZFzB2tAb4vRw9CrxW/FmPdxL6G1jj1dFeR7e0LC94vLo/zZjqHjmvgvbWgwE9Puvx&#10;oq0bVd3Xo9cuL+Ka8Xj1AaNDRTFjVVNFe3s4iOJp2uPV8iG62XBRr1aiN1vWFHzK41XNtka2dXpi&#10;atF7+JTHO7ata0Svzb4y7ZTHO7ShNzJRTXvcboqr/YzH6/62KHmyF9SjN/CVI5d4vI4vZLEtv70B&#10;vXH6FPzI4/0a8PVaDyZWG7X9K/J4rUZYnnvpK1po7+FPPV6jDqWhMd7fht5Sf+rxalvwDZ9G9Ab+&#10;yXu8evuy9DZD5tS3orfwrcerwQ8ayErmpBm9WfEcdPrqu8C36Xw9l3rBt4eErV7QfwvlG/z8gIs0&#10;fPf5HvA9aK+ob9rEfxnl+9De2n2081+i7RvXeFP9+UT/Tkn+d9h5O/h2nW+edFWR3t15nBJclsVX&#10;Guv8P16fjNGV+lyAAAAAAElFTkSuQmCCUEsDBBQABgAIAAAAIQCK2QPr3QAAAAcBAAAPAAAAZHJz&#10;L2Rvd25yZXYueG1sTI5BS8NAFITvgv9heYI3u0k0tcRsSinqqQi2gvT2mn1NQrNvQ3abpP/e7cne&#10;Zphh5suXk2nFQL1rLCuIZxEI4tLqhisFP7uPpwUI55E1tpZJwYUcLIv7uxwzbUf+pmHrKxFG2GWo&#10;oPa+y6R0ZU0G3cx2xCE72t6gD7avpO5xDOOmlUkUzaXBhsNDjR2taypP27NR8DniuHqO34fN6bi+&#10;7Hfp1+8mJqUeH6bVGwhPk/8vwxU/oEMRmA72zNqJVkEyT0NTwQuIaxolCYhDEOlrCrLI5S1/8Q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jKYkxOwMAAOwHAAAO&#10;AAAAAAAAAAAAAAAAADoCAABkcnMvZTJvRG9jLnhtbFBLAQItAAoAAAAAAAAAIQBDzwiJPSMAAD0j&#10;AAAUAAAAAAAAAAAAAAAAAKEFAABkcnMvbWVkaWEvaW1hZ2UxLnBuZ1BLAQItABQABgAIAAAAIQCK&#10;2QPr3QAAAAcBAAAPAAAAAAAAAAAAAAAAABApAABkcnMvZG93bnJldi54bWxQSwECLQAUAAYACAAA&#10;ACEAqiYOvrwAAAAhAQAAGQAAAAAAAAAAAAAAAAAaKgAAZHJzL19yZWxzL2Uyb0RvYy54bWwucmVs&#10;c1BLBQYAAAAABgAGAHwBAAAN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vd_logo_noir_36mm" style="position:absolute;top:59;width:4572;height:9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PWvgAAANsAAAAPAAAAZHJzL2Rvd25yZXYueG1sRE9Li8Iw&#10;EL4L/ocwgjedurgi1SgiLHj0ddDb0IxtsZnUJtb6783Cwt7m43vOct3ZSrXc+NKJhsk4AcWSOVNK&#10;ruF8+hnNQflAYqhywhre7GG96veWlBr3kgO3x5CrGCI+JQ1FCHWK6LOCLfmxq1kid3ONpRBhk6Np&#10;6BXDbYVfSTJDS6XEhoJq3hac3Y9Pq6HDx/69v5rp9Flhi5NQ88V/az0cdJsFqMBd+Bf/uXcmzp/B&#10;7y/xAFx9AAAA//8DAFBLAQItABQABgAIAAAAIQDb4fbL7gAAAIUBAAATAAAAAAAAAAAAAAAAAAAA&#10;AABbQ29udGVudF9UeXBlc10ueG1sUEsBAi0AFAAGAAgAAAAhAFr0LFu/AAAAFQEAAAsAAAAAAAAA&#10;AAAAAAAAHwEAAF9yZWxzLy5yZWxzUEsBAi0AFAAGAAgAAAAhANAkk9a+AAAA2wAAAA8AAAAAAAAA&#10;AAAAAAAABwIAAGRycy9kb3ducmV2LnhtbFBLBQYAAAAAAwADALcAAADyAgAAAAA=&#10;">
                      <v:imagedata r:id="rId2" o:title="vd_logo_noir_36mm" cropright="14624f"/>
                    </v:shape>
                    <v:line id="Connecteur droit 17" o:spid="_x0000_s1028" style="position:absolute;visibility:visible;mso-wrap-style:square" from="4809,0" to="4809,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v31xQAAANsAAAAPAAAAZHJzL2Rvd25yZXYueG1sRI9Ba8JA&#10;EIXvgv9hGcGbblqklugqVWqxPWki4nGanSbR7GzMbk36791CobcZ3pv3vZkvO1OJGzWutKzgYRyB&#10;IM6sLjlXcEg3o2cQziNrrCyTgh9ysFz0e3OMtW15T7fE5yKEsItRQeF9HUvpsoIMurGtiYP2ZRuD&#10;PqxNLnWDbQg3lXyMoidpsORAKLCmdUHZJfk2Cmr/kba7t/fT6lUep5PPAE/PV6WGg+5lBsJT5//N&#10;f9dbHepP4feXMIBc3AEAAP//AwBQSwECLQAUAAYACAAAACEA2+H2y+4AAACFAQAAEwAAAAAAAAAA&#10;AAAAAAAAAAAAW0NvbnRlbnRfVHlwZXNdLnhtbFBLAQItABQABgAIAAAAIQBa9CxbvwAAABUBAAAL&#10;AAAAAAAAAAAAAAAAAB8BAABfcmVscy8ucmVsc1BLAQItABQABgAIAAAAIQBS9v31xQAAANsAAAAP&#10;AAAAAAAAAAAAAAAAAAcCAABkcnMvZG93bnJldi54bWxQSwUGAAAAAAMAAwC3AAAA+QIAAAAA&#10;" strokecolor="#7f7f7f [1612]"/>
                  </v:group>
                </w:pict>
              </mc:Fallback>
            </mc:AlternateContent>
          </w:r>
        </w:p>
      </w:tc>
      <w:tc>
        <w:tcPr>
          <w:tcW w:w="9355" w:type="dxa"/>
        </w:tcPr>
        <w:p w14:paraId="4D6119AC" w14:textId="77777777" w:rsidR="00874400" w:rsidRPr="004C2D86" w:rsidRDefault="00874400" w:rsidP="00874400">
          <w:pPr>
            <w:pStyle w:val="Corpsdetexte"/>
            <w:spacing w:after="0"/>
            <w:ind w:left="71"/>
            <w:rPr>
              <w:smallCaps/>
            </w:rPr>
          </w:pPr>
          <w:r w:rsidRPr="004C2D86">
            <w:rPr>
              <w:smallCaps/>
            </w:rPr>
            <w:t>département de l</w:t>
          </w:r>
          <w:r>
            <w:rPr>
              <w:smallCaps/>
            </w:rPr>
            <w:t>’enseignement</w:t>
          </w:r>
        </w:p>
        <w:p w14:paraId="2122AE22" w14:textId="77777777" w:rsidR="00874400" w:rsidRPr="004C2D86" w:rsidRDefault="00874400" w:rsidP="00874400">
          <w:pPr>
            <w:pStyle w:val="Corpsdetexte"/>
            <w:spacing w:after="60"/>
            <w:ind w:left="71"/>
            <w:rPr>
              <w:smallCaps/>
            </w:rPr>
          </w:pPr>
          <w:r>
            <w:rPr>
              <w:smallCaps/>
            </w:rPr>
            <w:t>et de la formation professionnelle</w:t>
          </w:r>
        </w:p>
        <w:p w14:paraId="4A7F0F3D" w14:textId="77777777" w:rsidR="00874400" w:rsidRDefault="00874400" w:rsidP="00874400">
          <w:pPr>
            <w:pStyle w:val="Corpsdetexte"/>
            <w:spacing w:after="0"/>
            <w:ind w:left="72"/>
            <w:rPr>
              <w:sz w:val="18"/>
              <w:szCs w:val="18"/>
            </w:rPr>
          </w:pPr>
          <w:r>
            <w:rPr>
              <w:sz w:val="18"/>
              <w:szCs w:val="18"/>
            </w:rPr>
            <w:t>Secrétariat général</w:t>
          </w:r>
        </w:p>
        <w:p w14:paraId="07787C8B" w14:textId="77777777" w:rsidR="00874400" w:rsidRDefault="00874400" w:rsidP="00874400">
          <w:pPr>
            <w:pStyle w:val="Corpsdetexte"/>
            <w:spacing w:after="0"/>
            <w:ind w:left="72"/>
            <w:rPr>
              <w:sz w:val="18"/>
              <w:szCs w:val="18"/>
            </w:rPr>
          </w:pPr>
          <w:r w:rsidRPr="00D11300">
            <w:rPr>
              <w:sz w:val="18"/>
              <w:szCs w:val="18"/>
            </w:rPr>
            <w:t>Cellule durabilité</w:t>
          </w:r>
        </w:p>
        <w:p w14:paraId="344E8AC2" w14:textId="77777777" w:rsidR="00874400" w:rsidRPr="00DD798B" w:rsidRDefault="00874400" w:rsidP="00874400">
          <w:pPr>
            <w:pStyle w:val="Corpsdetexte"/>
            <w:spacing w:after="0"/>
            <w:ind w:left="72"/>
            <w:rPr>
              <w:b w:val="0"/>
              <w:sz w:val="18"/>
              <w:szCs w:val="18"/>
            </w:rPr>
          </w:pPr>
          <w:r w:rsidRPr="00DD798B">
            <w:rPr>
              <w:b w:val="0"/>
              <w:sz w:val="18"/>
              <w:szCs w:val="18"/>
            </w:rPr>
            <w:t>Barre 8</w:t>
          </w:r>
        </w:p>
        <w:p w14:paraId="442DF909" w14:textId="77777777" w:rsidR="00874400" w:rsidRPr="00C96B1C" w:rsidRDefault="00874400" w:rsidP="00874400">
          <w:pPr>
            <w:pStyle w:val="Corpsdetexte"/>
            <w:spacing w:after="0"/>
            <w:ind w:left="72"/>
            <w:rPr>
              <w:b w:val="0"/>
            </w:rPr>
          </w:pPr>
          <w:r w:rsidRPr="00DD798B">
            <w:rPr>
              <w:b w:val="0"/>
              <w:sz w:val="18"/>
              <w:szCs w:val="18"/>
            </w:rPr>
            <w:t>1014 Lausanne</w:t>
          </w:r>
        </w:p>
      </w:tc>
    </w:tr>
  </w:tbl>
  <w:p w14:paraId="61054ECD" w14:textId="77777777" w:rsidR="00874400" w:rsidRDefault="008744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6BFB"/>
    <w:multiLevelType w:val="hybridMultilevel"/>
    <w:tmpl w:val="822A09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18B57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D306AF"/>
    <w:multiLevelType w:val="multilevel"/>
    <w:tmpl w:val="758E669C"/>
    <w:lvl w:ilvl="0">
      <w:start w:val="1"/>
      <w:numFmt w:val="decimal"/>
      <w:pStyle w:val="Titre1"/>
      <w:lvlText w:val="%1."/>
      <w:lvlJc w:val="left"/>
      <w:pPr>
        <w:ind w:left="360" w:hanging="360"/>
      </w:pPr>
      <w:rPr>
        <w:rFonts w:hint="default"/>
      </w:rPr>
    </w:lvl>
    <w:lvl w:ilvl="1">
      <w:start w:val="1"/>
      <w:numFmt w:val="decimal"/>
      <w:lvlText w:val="2.%2."/>
      <w:lvlJc w:val="left"/>
      <w:pPr>
        <w:ind w:left="496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74E57F6"/>
    <w:multiLevelType w:val="multilevel"/>
    <w:tmpl w:val="13BC7B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4400"/>
    <w:rsid w:val="0000396B"/>
    <w:rsid w:val="00054C85"/>
    <w:rsid w:val="00335665"/>
    <w:rsid w:val="0042539A"/>
    <w:rsid w:val="008733B4"/>
    <w:rsid w:val="00874400"/>
    <w:rsid w:val="0094761A"/>
    <w:rsid w:val="00971DD1"/>
    <w:rsid w:val="00996F1C"/>
    <w:rsid w:val="00B65C96"/>
    <w:rsid w:val="00BD0529"/>
    <w:rsid w:val="00C15AC3"/>
    <w:rsid w:val="00E061E3"/>
    <w:rsid w:val="00ED14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8F97"/>
  <w15:chartTrackingRefBased/>
  <w15:docId w15:val="{3052E76F-BBCB-4AD1-B136-4DF91266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00"/>
    <w:pPr>
      <w:spacing w:after="0" w:line="240" w:lineRule="auto"/>
    </w:pPr>
    <w:rPr>
      <w:rFonts w:ascii="Arial" w:eastAsia="Times New Roman" w:hAnsi="Arial" w:cs="Arial"/>
      <w:szCs w:val="24"/>
      <w:lang w:val="fr-FR" w:eastAsia="fr-CH"/>
    </w:rPr>
  </w:style>
  <w:style w:type="paragraph" w:styleId="Titre1">
    <w:name w:val="heading 1"/>
    <w:basedOn w:val="Normal"/>
    <w:next w:val="Normal"/>
    <w:link w:val="Titre1Car"/>
    <w:qFormat/>
    <w:rsid w:val="00874400"/>
    <w:pPr>
      <w:keepNext/>
      <w:numPr>
        <w:numId w:val="1"/>
      </w:numPr>
      <w:spacing w:after="120"/>
      <w:outlineLvl w:val="0"/>
    </w:pPr>
    <w:rPr>
      <w:b/>
      <w:bCs/>
      <w:sz w:val="24"/>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4400"/>
    <w:rPr>
      <w:rFonts w:ascii="Arial" w:eastAsia="Times New Roman" w:hAnsi="Arial" w:cs="Arial"/>
      <w:b/>
      <w:bCs/>
      <w:sz w:val="24"/>
      <w:lang w:eastAsia="fr-CH"/>
    </w:rPr>
  </w:style>
  <w:style w:type="paragraph" w:styleId="Notedebasdepage">
    <w:name w:val="footnote text"/>
    <w:basedOn w:val="Normal"/>
    <w:link w:val="NotedebasdepageCar"/>
    <w:uiPriority w:val="99"/>
    <w:unhideWhenUsed/>
    <w:rsid w:val="00874400"/>
    <w:rPr>
      <w:rFonts w:ascii="Times New Roman" w:hAnsi="Times New Roman" w:cs="Times New Roman"/>
      <w:sz w:val="20"/>
      <w:szCs w:val="20"/>
      <w:lang w:val="fr-CH"/>
    </w:rPr>
  </w:style>
  <w:style w:type="character" w:customStyle="1" w:styleId="NotedebasdepageCar">
    <w:name w:val="Note de bas de page Car"/>
    <w:basedOn w:val="Policepardfaut"/>
    <w:link w:val="Notedebasdepage"/>
    <w:uiPriority w:val="99"/>
    <w:rsid w:val="00874400"/>
    <w:rPr>
      <w:rFonts w:ascii="Times New Roman" w:eastAsia="Times New Roman" w:hAnsi="Times New Roman" w:cs="Times New Roman"/>
      <w:sz w:val="20"/>
      <w:szCs w:val="20"/>
      <w:lang w:eastAsia="fr-CH"/>
    </w:rPr>
  </w:style>
  <w:style w:type="paragraph" w:styleId="Paragraphedeliste">
    <w:name w:val="List Paragraph"/>
    <w:basedOn w:val="Normal"/>
    <w:uiPriority w:val="34"/>
    <w:qFormat/>
    <w:rsid w:val="00874400"/>
    <w:pPr>
      <w:ind w:left="720"/>
      <w:contextualSpacing/>
    </w:pPr>
  </w:style>
  <w:style w:type="table" w:styleId="Grilledutableau">
    <w:name w:val="Table Grid"/>
    <w:basedOn w:val="TableauNormal"/>
    <w:uiPriority w:val="59"/>
    <w:rsid w:val="00874400"/>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874400"/>
    <w:rPr>
      <w:vertAlign w:val="superscript"/>
    </w:rPr>
  </w:style>
  <w:style w:type="paragraph" w:styleId="En-tte">
    <w:name w:val="header"/>
    <w:basedOn w:val="Normal"/>
    <w:link w:val="En-tteCar"/>
    <w:uiPriority w:val="99"/>
    <w:unhideWhenUsed/>
    <w:rsid w:val="00874400"/>
    <w:pPr>
      <w:tabs>
        <w:tab w:val="center" w:pos="4536"/>
        <w:tab w:val="right" w:pos="9072"/>
      </w:tabs>
    </w:pPr>
  </w:style>
  <w:style w:type="character" w:customStyle="1" w:styleId="En-tteCar">
    <w:name w:val="En-tête Car"/>
    <w:basedOn w:val="Policepardfaut"/>
    <w:link w:val="En-tte"/>
    <w:uiPriority w:val="99"/>
    <w:rsid w:val="00874400"/>
    <w:rPr>
      <w:rFonts w:ascii="Arial" w:eastAsia="Times New Roman" w:hAnsi="Arial" w:cs="Arial"/>
      <w:szCs w:val="24"/>
      <w:lang w:val="fr-FR" w:eastAsia="fr-CH"/>
    </w:rPr>
  </w:style>
  <w:style w:type="paragraph" w:styleId="Pieddepage">
    <w:name w:val="footer"/>
    <w:basedOn w:val="Normal"/>
    <w:link w:val="PieddepageCar"/>
    <w:uiPriority w:val="99"/>
    <w:unhideWhenUsed/>
    <w:rsid w:val="00874400"/>
    <w:pPr>
      <w:tabs>
        <w:tab w:val="center" w:pos="4536"/>
        <w:tab w:val="right" w:pos="9072"/>
      </w:tabs>
    </w:pPr>
  </w:style>
  <w:style w:type="character" w:customStyle="1" w:styleId="PieddepageCar">
    <w:name w:val="Pied de page Car"/>
    <w:basedOn w:val="Policepardfaut"/>
    <w:link w:val="Pieddepage"/>
    <w:uiPriority w:val="99"/>
    <w:rsid w:val="00874400"/>
    <w:rPr>
      <w:rFonts w:ascii="Arial" w:eastAsia="Times New Roman" w:hAnsi="Arial" w:cs="Arial"/>
      <w:szCs w:val="24"/>
      <w:lang w:val="fr-FR" w:eastAsia="fr-CH"/>
    </w:rPr>
  </w:style>
  <w:style w:type="paragraph" w:styleId="Corpsdetexte">
    <w:name w:val="Body Text"/>
    <w:basedOn w:val="Normal"/>
    <w:link w:val="CorpsdetexteCar"/>
    <w:rsid w:val="00874400"/>
    <w:pPr>
      <w:spacing w:after="240"/>
    </w:pPr>
    <w:rPr>
      <w:b/>
      <w:bCs/>
      <w:sz w:val="20"/>
      <w:szCs w:val="20"/>
    </w:rPr>
  </w:style>
  <w:style w:type="character" w:customStyle="1" w:styleId="CorpsdetexteCar">
    <w:name w:val="Corps de texte Car"/>
    <w:basedOn w:val="Policepardfaut"/>
    <w:link w:val="Corpsdetexte"/>
    <w:rsid w:val="00874400"/>
    <w:rPr>
      <w:rFonts w:ascii="Arial" w:eastAsia="Times New Roman" w:hAnsi="Arial" w:cs="Arial"/>
      <w:b/>
      <w:bCs/>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AC90-C86E-4567-86D6-40BD503A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Keim Gaëlle</dc:creator>
  <cp:keywords/>
  <dc:description/>
  <cp:lastModifiedBy>Keim Gaëlle</cp:lastModifiedBy>
  <cp:revision>5</cp:revision>
  <dcterms:created xsi:type="dcterms:W3CDTF">2022-08-24T07:02:00Z</dcterms:created>
  <dcterms:modified xsi:type="dcterms:W3CDTF">2022-10-25T16:01:00Z</dcterms:modified>
</cp:coreProperties>
</file>